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A103" w14:textId="398B7C00" w:rsidR="00E03898" w:rsidRPr="00E03898" w:rsidRDefault="00762F6A" w:rsidP="00E0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E03898" w:rsidRPr="00E03898">
        <w:rPr>
          <w:rFonts w:ascii="Times New Roman" w:eastAsia="Times New Roman" w:hAnsi="Times New Roman" w:cs="Times New Roman"/>
          <w:sz w:val="24"/>
          <w:szCs w:val="24"/>
        </w:rPr>
        <w:t xml:space="preserve"> QUARTERLY TREASURER’S REPORT OF TOWN ESCROW ACCOUNT</w:t>
      </w:r>
    </w:p>
    <w:p w14:paraId="1407E6DB" w14:textId="54B2B06F" w:rsidR="00E03898" w:rsidRPr="00E03898" w:rsidRDefault="00762F6A" w:rsidP="00E0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E03898" w:rsidRPr="00E03898">
        <w:rPr>
          <w:rFonts w:ascii="Times New Roman" w:eastAsia="Times New Roman" w:hAnsi="Times New Roman" w:cs="Times New Roman"/>
          <w:sz w:val="24"/>
          <w:szCs w:val="24"/>
        </w:rPr>
        <w:t xml:space="preserve">1, 2018 to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E0389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E03898" w:rsidRPr="00E03898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E300F37" w14:textId="77777777" w:rsidR="00E03898" w:rsidRPr="00E03898" w:rsidRDefault="00E03898" w:rsidP="00E0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C47889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10B84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Fire/Rescue Vehicle Replacement Special Revenue</w:t>
      </w:r>
    </w:p>
    <w:p w14:paraId="2033A870" w14:textId="10E1C8D2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Ambulance 30%             Fire 70%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</w:p>
    <w:p w14:paraId="7EC88CC0" w14:textId="41A182FF" w:rsidR="001530BF" w:rsidRPr="00E03898" w:rsidRDefault="00E03898" w:rsidP="0015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   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$</w:t>
      </w:r>
      <w:r w:rsidR="008B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78,813.98</w:t>
      </w:r>
      <w:r w:rsidR="001530BF"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$  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383,837.33</w:t>
      </w:r>
      <w:r w:rsidR="001530BF"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30BF" w:rsidRPr="00E03898">
        <w:rPr>
          <w:rFonts w:ascii="Times New Roman" w:eastAsia="Times New Roman" w:hAnsi="Times New Roman" w:cs="Times New Roman"/>
          <w:sz w:val="24"/>
          <w:szCs w:val="24"/>
        </w:rPr>
        <w:t xml:space="preserve"> $  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462,651.31</w:t>
      </w:r>
    </w:p>
    <w:p w14:paraId="1A96DC1C" w14:textId="689F7956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Deposits                          $</w:t>
      </w:r>
      <w:r w:rsidR="008B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F5F">
        <w:rPr>
          <w:rFonts w:ascii="Times New Roman" w:eastAsia="Times New Roman" w:hAnsi="Times New Roman" w:cs="Times New Roman"/>
          <w:sz w:val="24"/>
          <w:szCs w:val="24"/>
        </w:rPr>
        <w:t>6,972.59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18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$    </w:t>
      </w:r>
      <w:r w:rsidR="00E16F3E">
        <w:rPr>
          <w:rFonts w:ascii="Times New Roman" w:eastAsia="Times New Roman" w:hAnsi="Times New Roman" w:cs="Times New Roman"/>
          <w:sz w:val="24"/>
          <w:szCs w:val="24"/>
        </w:rPr>
        <w:t>16,268.87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165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$   </w:t>
      </w:r>
      <w:r w:rsidR="00C165DA">
        <w:rPr>
          <w:rFonts w:ascii="Times New Roman" w:eastAsia="Times New Roman" w:hAnsi="Times New Roman" w:cs="Times New Roman"/>
          <w:sz w:val="24"/>
          <w:szCs w:val="24"/>
        </w:rPr>
        <w:t xml:space="preserve">  23,241.46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Withdrawals/Refunds     $      </w:t>
      </w:r>
      <w:r w:rsidR="008B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0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F5F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B36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$    </w:t>
      </w:r>
      <w:r w:rsidR="00E16F3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$    </w:t>
      </w:r>
      <w:r w:rsidR="00C165DA">
        <w:rPr>
          <w:rFonts w:ascii="Times New Roman" w:eastAsia="Times New Roman" w:hAnsi="Times New Roman" w:cs="Times New Roman"/>
          <w:sz w:val="24"/>
          <w:szCs w:val="24"/>
        </w:rPr>
        <w:t xml:space="preserve">           .00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886EC53" w14:textId="7AEF6343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  <w:t xml:space="preserve">    $ </w:t>
      </w:r>
      <w:r w:rsidR="008B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0F5F">
        <w:rPr>
          <w:rFonts w:ascii="Times New Roman" w:eastAsia="Times New Roman" w:hAnsi="Times New Roman" w:cs="Times New Roman"/>
          <w:sz w:val="24"/>
          <w:szCs w:val="24"/>
        </w:rPr>
        <w:t>270.59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F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$        </w:t>
      </w:r>
      <w:r w:rsidR="00E16F3E">
        <w:rPr>
          <w:rFonts w:ascii="Times New Roman" w:eastAsia="Times New Roman" w:hAnsi="Times New Roman" w:cs="Times New Roman"/>
          <w:sz w:val="24"/>
          <w:szCs w:val="24"/>
        </w:rPr>
        <w:t>631.35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$         </w:t>
      </w:r>
      <w:r w:rsidR="00C165DA">
        <w:rPr>
          <w:rFonts w:ascii="Times New Roman" w:eastAsia="Times New Roman" w:hAnsi="Times New Roman" w:cs="Times New Roman"/>
          <w:sz w:val="24"/>
          <w:szCs w:val="24"/>
        </w:rPr>
        <w:t>901.94</w:t>
      </w:r>
    </w:p>
    <w:p w14:paraId="5B24F0EF" w14:textId="691C85FA" w:rsid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   </w:t>
      </w:r>
      <w:bookmarkStart w:id="1" w:name="_Hlk503861478"/>
      <w:bookmarkStart w:id="2" w:name="_Hlk493153826"/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bookmarkStart w:id="3" w:name="_Hlk523924459"/>
      <w:r w:rsidR="006F0F5F">
        <w:rPr>
          <w:rFonts w:ascii="Times New Roman" w:eastAsia="Times New Roman" w:hAnsi="Times New Roman" w:cs="Times New Roman"/>
          <w:sz w:val="24"/>
          <w:szCs w:val="24"/>
        </w:rPr>
        <w:t>86,057.16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18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$ </w:t>
      </w:r>
      <w:r w:rsidR="00E16F3E">
        <w:rPr>
          <w:rFonts w:ascii="Times New Roman" w:eastAsia="Times New Roman" w:hAnsi="Times New Roman" w:cs="Times New Roman"/>
          <w:sz w:val="24"/>
          <w:szCs w:val="24"/>
        </w:rPr>
        <w:t>400,737.55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65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$   </w:t>
      </w:r>
      <w:r w:rsidR="00C165DA">
        <w:rPr>
          <w:rFonts w:ascii="Times New Roman" w:eastAsia="Times New Roman" w:hAnsi="Times New Roman" w:cs="Times New Roman"/>
          <w:sz w:val="24"/>
          <w:szCs w:val="24"/>
        </w:rPr>
        <w:t>486,794.71</w:t>
      </w:r>
    </w:p>
    <w:p w14:paraId="40F33B1B" w14:textId="77777777" w:rsidR="006E492A" w:rsidRPr="00E03898" w:rsidRDefault="006E492A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1E8A8C08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Lagoon</w:t>
      </w:r>
    </w:p>
    <w:p w14:paraId="54C5F361" w14:textId="4916B5C4" w:rsidR="001530BF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6,512.39</w:t>
      </w:r>
      <w:proofErr w:type="gramEnd"/>
    </w:p>
    <w:p w14:paraId="372AFE61" w14:textId="05159B8D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$ </w:t>
      </w:r>
      <w:r w:rsidR="006B6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>5,475.00</w:t>
      </w:r>
    </w:p>
    <w:p w14:paraId="076D9872" w14:textId="72CEDD88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Withdrawals              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6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 xml:space="preserve"> .00</w:t>
      </w:r>
    </w:p>
    <w:p w14:paraId="127E12A7" w14:textId="4C3D9D78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="006B6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>19.65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99E3DDA" w14:textId="7FC88FB2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</w:t>
      </w:r>
      <w:r w:rsidR="006B6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$ </w:t>
      </w:r>
      <w:r w:rsidR="00E73B20">
        <w:rPr>
          <w:rFonts w:ascii="Times New Roman" w:eastAsia="Times New Roman" w:hAnsi="Times New Roman" w:cs="Times New Roman"/>
          <w:sz w:val="24"/>
          <w:szCs w:val="24"/>
        </w:rPr>
        <w:t>12,007.04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B79BFB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7A01D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Conservation Commission-Land Trust</w:t>
      </w:r>
    </w:p>
    <w:p w14:paraId="7CF62749" w14:textId="3B8817D6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77,039.54</w:t>
      </w:r>
      <w:proofErr w:type="gramEnd"/>
    </w:p>
    <w:p w14:paraId="0A4E28EA" w14:textId="56B8E3A0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$      </w:t>
      </w:r>
      <w:r w:rsidR="00DB61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1CB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3844331" w14:textId="6E367132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Withdrawals                $         </w:t>
      </w:r>
      <w:r w:rsidR="00DB6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.00 </w:t>
      </w:r>
    </w:p>
    <w:p w14:paraId="341292C2" w14:textId="04A8DDF0" w:rsid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Interest                        $      </w:t>
      </w:r>
      <w:r w:rsidR="00DB61CB">
        <w:rPr>
          <w:rFonts w:ascii="Times New Roman" w:eastAsia="Times New Roman" w:hAnsi="Times New Roman" w:cs="Times New Roman"/>
          <w:sz w:val="24"/>
          <w:szCs w:val="24"/>
        </w:rPr>
        <w:t xml:space="preserve"> 173.38</w:t>
      </w:r>
    </w:p>
    <w:p w14:paraId="4794DBF1" w14:textId="4C5D5D16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 w:rsidR="00DB61CB">
        <w:rPr>
          <w:rFonts w:ascii="Times New Roman" w:eastAsia="Times New Roman" w:hAnsi="Times New Roman" w:cs="Times New Roman"/>
          <w:sz w:val="24"/>
          <w:szCs w:val="24"/>
        </w:rPr>
        <w:t xml:space="preserve"> 77,212.92</w:t>
      </w:r>
      <w:proofErr w:type="gramEnd"/>
    </w:p>
    <w:p w14:paraId="34C6809F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125F5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Parks and Recreation Revolving Fund</w:t>
      </w:r>
    </w:p>
    <w:p w14:paraId="645A0BCE" w14:textId="23D0BBB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Starting Balance           $   21,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303.24</w:t>
      </w:r>
    </w:p>
    <w:p w14:paraId="6D83DBF0" w14:textId="45E70F4F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 $    </w:t>
      </w:r>
      <w:r w:rsidR="00106B93">
        <w:rPr>
          <w:rFonts w:ascii="Times New Roman" w:eastAsia="Times New Roman" w:hAnsi="Times New Roman" w:cs="Times New Roman"/>
          <w:sz w:val="24"/>
          <w:szCs w:val="24"/>
        </w:rPr>
        <w:t>8,503.40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997AEC" w14:textId="0D0B9773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Withdrawals                 $   </w:t>
      </w:r>
      <w:r w:rsidR="00263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B93">
        <w:rPr>
          <w:rFonts w:ascii="Times New Roman" w:eastAsia="Times New Roman" w:hAnsi="Times New Roman" w:cs="Times New Roman"/>
          <w:sz w:val="24"/>
          <w:szCs w:val="24"/>
        </w:rPr>
        <w:t>5,107.50</w:t>
      </w:r>
    </w:p>
    <w:p w14:paraId="790DAFEF" w14:textId="0BFD50BB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Interest                         $     </w:t>
      </w:r>
      <w:r w:rsidR="00106B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B93">
        <w:rPr>
          <w:rFonts w:ascii="Times New Roman" w:eastAsia="Times New Roman" w:hAnsi="Times New Roman" w:cs="Times New Roman"/>
          <w:sz w:val="24"/>
          <w:szCs w:val="24"/>
        </w:rPr>
        <w:t>52.31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D235BF0" w14:textId="0D61844B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$   </w:t>
      </w:r>
      <w:r w:rsidR="00106B93">
        <w:rPr>
          <w:rFonts w:ascii="Times New Roman" w:eastAsia="Times New Roman" w:hAnsi="Times New Roman" w:cs="Times New Roman"/>
          <w:sz w:val="24"/>
          <w:szCs w:val="24"/>
        </w:rPr>
        <w:t>24,751.45</w:t>
      </w:r>
    </w:p>
    <w:p w14:paraId="708AC041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E750D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Police Special Duty Revolving Fund</w:t>
      </w:r>
    </w:p>
    <w:p w14:paraId="5DDD3BE1" w14:textId="609A3A00" w:rsid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46,493.96</w:t>
      </w:r>
      <w:proofErr w:type="gramEnd"/>
    </w:p>
    <w:p w14:paraId="0B4EFD82" w14:textId="1D3A15C2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346417">
        <w:rPr>
          <w:rFonts w:ascii="Times New Roman" w:eastAsia="Times New Roman" w:hAnsi="Times New Roman" w:cs="Times New Roman"/>
          <w:sz w:val="24"/>
          <w:szCs w:val="24"/>
        </w:rPr>
        <w:t>18,260.84</w:t>
      </w:r>
      <w:proofErr w:type="gramEnd"/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024BD" w14:textId="5201FD6A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Withdrawals                 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417">
        <w:rPr>
          <w:rFonts w:ascii="Times New Roman" w:eastAsia="Times New Roman" w:hAnsi="Times New Roman" w:cs="Times New Roman"/>
          <w:sz w:val="24"/>
          <w:szCs w:val="24"/>
        </w:rPr>
        <w:t>12,023.81</w:t>
      </w:r>
    </w:p>
    <w:p w14:paraId="336E4F90" w14:textId="7BE2B56E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Interest                         $   </w:t>
      </w:r>
      <w:r w:rsidR="00346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417">
        <w:rPr>
          <w:rFonts w:ascii="Times New Roman" w:eastAsia="Times New Roman" w:hAnsi="Times New Roman" w:cs="Times New Roman"/>
          <w:sz w:val="24"/>
          <w:szCs w:val="24"/>
        </w:rPr>
        <w:t>110.69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29EF062E" w14:textId="603F0A7D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$ </w:t>
      </w:r>
      <w:r w:rsidR="00346417">
        <w:rPr>
          <w:rFonts w:ascii="Times New Roman" w:eastAsia="Times New Roman" w:hAnsi="Times New Roman" w:cs="Times New Roman"/>
          <w:sz w:val="24"/>
          <w:szCs w:val="24"/>
        </w:rPr>
        <w:t>52,841.68</w:t>
      </w:r>
    </w:p>
    <w:p w14:paraId="51CCD565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376DB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Forest Maintenance Fund</w:t>
      </w:r>
    </w:p>
    <w:p w14:paraId="7D93905D" w14:textId="0AF6CEC1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>$  3,</w:t>
      </w:r>
      <w:r w:rsidR="001530BF">
        <w:rPr>
          <w:rFonts w:ascii="Times New Roman" w:eastAsia="Times New Roman" w:hAnsi="Times New Roman" w:cs="Times New Roman"/>
          <w:sz w:val="24"/>
          <w:szCs w:val="24"/>
        </w:rPr>
        <w:t>455.55</w:t>
      </w:r>
      <w:proofErr w:type="gramEnd"/>
    </w:p>
    <w:p w14:paraId="211633B4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 $           .00 </w:t>
      </w:r>
    </w:p>
    <w:p w14:paraId="6BCA33DD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Withdrawals                  $           .00</w:t>
      </w:r>
    </w:p>
    <w:p w14:paraId="47349D52" w14:textId="7541725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Interest                          $         </w:t>
      </w:r>
      <w:r w:rsidR="002F1A75">
        <w:rPr>
          <w:rFonts w:ascii="Times New Roman" w:eastAsia="Times New Roman" w:hAnsi="Times New Roman" w:cs="Times New Roman"/>
          <w:sz w:val="24"/>
          <w:szCs w:val="24"/>
        </w:rPr>
        <w:t>7.77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8842C54" w14:textId="3E946863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>$</w:t>
      </w:r>
      <w:r w:rsidR="00110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503861340"/>
      <w:r w:rsidR="002F1A75">
        <w:rPr>
          <w:rFonts w:ascii="Times New Roman" w:eastAsia="Times New Roman" w:hAnsi="Times New Roman" w:cs="Times New Roman"/>
          <w:sz w:val="24"/>
          <w:szCs w:val="24"/>
        </w:rPr>
        <w:t>3,463.32</w:t>
      </w:r>
      <w:proofErr w:type="gramEnd"/>
    </w:p>
    <w:bookmarkEnd w:id="4"/>
    <w:p w14:paraId="11A56EAE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3CCB9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1A1EF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E27A9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4766E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0335A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4D424" w14:textId="77777777" w:rsidR="00353916" w:rsidRDefault="00353916"/>
    <w:sectPr w:rsidR="00353916" w:rsidSect="00541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DB"/>
    <w:rsid w:val="00046F25"/>
    <w:rsid w:val="000E0975"/>
    <w:rsid w:val="00106B93"/>
    <w:rsid w:val="001103D5"/>
    <w:rsid w:val="001530BF"/>
    <w:rsid w:val="00263544"/>
    <w:rsid w:val="00267A3E"/>
    <w:rsid w:val="002F1A75"/>
    <w:rsid w:val="00346417"/>
    <w:rsid w:val="00353916"/>
    <w:rsid w:val="003B7CE3"/>
    <w:rsid w:val="004A39F3"/>
    <w:rsid w:val="00587A93"/>
    <w:rsid w:val="006128C6"/>
    <w:rsid w:val="0066079C"/>
    <w:rsid w:val="006B6B48"/>
    <w:rsid w:val="006E492A"/>
    <w:rsid w:val="006F0F5F"/>
    <w:rsid w:val="007315CE"/>
    <w:rsid w:val="00762F6A"/>
    <w:rsid w:val="007B3197"/>
    <w:rsid w:val="007F7201"/>
    <w:rsid w:val="008528F0"/>
    <w:rsid w:val="00893A6C"/>
    <w:rsid w:val="008A1801"/>
    <w:rsid w:val="008B36D3"/>
    <w:rsid w:val="00BB27DB"/>
    <w:rsid w:val="00C045D0"/>
    <w:rsid w:val="00C165DA"/>
    <w:rsid w:val="00DB61CB"/>
    <w:rsid w:val="00E03898"/>
    <w:rsid w:val="00E16F3E"/>
    <w:rsid w:val="00E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2970"/>
  <w15:chartTrackingRefBased/>
  <w15:docId w15:val="{994FA9B1-72C5-4749-8C2D-C019DC4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Account</dc:creator>
  <cp:keywords/>
  <dc:description/>
  <cp:lastModifiedBy>Sandy Garrett</cp:lastModifiedBy>
  <cp:revision>2</cp:revision>
  <cp:lastPrinted>2018-10-31T18:40:00Z</cp:lastPrinted>
  <dcterms:created xsi:type="dcterms:W3CDTF">2018-10-31T18:59:00Z</dcterms:created>
  <dcterms:modified xsi:type="dcterms:W3CDTF">2018-10-31T18:59:00Z</dcterms:modified>
</cp:coreProperties>
</file>