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48" w:rsidRPr="00783B39" w:rsidRDefault="00A94448" w:rsidP="009C2045">
      <w:pPr>
        <w:spacing w:after="0"/>
        <w:jc w:val="center"/>
        <w:rPr>
          <w:b/>
          <w:sz w:val="28"/>
          <w:szCs w:val="28"/>
        </w:rPr>
      </w:pPr>
      <w:bookmarkStart w:id="0" w:name="_GoBack"/>
      <w:bookmarkEnd w:id="0"/>
      <w:r w:rsidRPr="00783B39">
        <w:rPr>
          <w:b/>
          <w:sz w:val="28"/>
          <w:szCs w:val="28"/>
        </w:rPr>
        <w:t>Northwood Economic Development Committee</w:t>
      </w:r>
    </w:p>
    <w:p w:rsidR="00A94448" w:rsidRDefault="00A94448" w:rsidP="009C2045">
      <w:pPr>
        <w:spacing w:after="0"/>
        <w:jc w:val="center"/>
        <w:rPr>
          <w:b/>
          <w:sz w:val="28"/>
          <w:szCs w:val="28"/>
        </w:rPr>
      </w:pPr>
      <w:r w:rsidRPr="00783B39">
        <w:rPr>
          <w:b/>
          <w:sz w:val="28"/>
          <w:szCs w:val="28"/>
        </w:rPr>
        <w:t>Meeting Minutes</w:t>
      </w:r>
    </w:p>
    <w:p w:rsidR="00A94448" w:rsidRDefault="00022BEC" w:rsidP="009C2045">
      <w:pPr>
        <w:spacing w:after="0"/>
        <w:jc w:val="center"/>
        <w:rPr>
          <w:b/>
          <w:sz w:val="28"/>
          <w:szCs w:val="28"/>
        </w:rPr>
      </w:pPr>
      <w:r>
        <w:rPr>
          <w:b/>
          <w:sz w:val="28"/>
          <w:szCs w:val="28"/>
        </w:rPr>
        <w:t>November 1</w:t>
      </w:r>
      <w:r w:rsidR="00C06A54">
        <w:rPr>
          <w:b/>
          <w:sz w:val="28"/>
          <w:szCs w:val="28"/>
        </w:rPr>
        <w:t>, 2017</w:t>
      </w:r>
    </w:p>
    <w:p w:rsidR="00A94448" w:rsidRPr="00783B39" w:rsidRDefault="001B139A" w:rsidP="009C2045">
      <w:pPr>
        <w:spacing w:after="0"/>
        <w:jc w:val="center"/>
        <w:rPr>
          <w:sz w:val="28"/>
          <w:szCs w:val="28"/>
        </w:rPr>
      </w:pPr>
      <w:r>
        <w:rPr>
          <w:b/>
          <w:sz w:val="28"/>
          <w:szCs w:val="28"/>
        </w:rPr>
        <w:t>7:00</w:t>
      </w:r>
      <w:r w:rsidR="00A94448" w:rsidRPr="00783B39">
        <w:rPr>
          <w:b/>
          <w:sz w:val="28"/>
          <w:szCs w:val="28"/>
        </w:rPr>
        <w:t xml:space="preserve"> p.m</w:t>
      </w:r>
      <w:r w:rsidR="00A94448" w:rsidRPr="00783B39">
        <w:rPr>
          <w:sz w:val="28"/>
          <w:szCs w:val="28"/>
        </w:rPr>
        <w:t>.</w:t>
      </w:r>
    </w:p>
    <w:p w:rsidR="00A94448" w:rsidRDefault="00A94448" w:rsidP="00201AE3">
      <w:pPr>
        <w:spacing w:after="0"/>
      </w:pPr>
    </w:p>
    <w:p w:rsidR="00D31A0D" w:rsidRDefault="00D31A0D" w:rsidP="00201AE3">
      <w:pPr>
        <w:spacing w:after="0"/>
        <w:rPr>
          <w:b/>
          <w:sz w:val="28"/>
          <w:szCs w:val="28"/>
        </w:rPr>
      </w:pPr>
    </w:p>
    <w:p w:rsidR="00A94448" w:rsidRPr="00B019AE" w:rsidRDefault="00A94448" w:rsidP="00201AE3">
      <w:pPr>
        <w:spacing w:after="0"/>
        <w:rPr>
          <w:b/>
          <w:sz w:val="28"/>
          <w:szCs w:val="28"/>
        </w:rPr>
      </w:pPr>
      <w:r w:rsidRPr="00B019AE">
        <w:rPr>
          <w:b/>
          <w:sz w:val="28"/>
          <w:szCs w:val="28"/>
        </w:rPr>
        <w:t>Call to Order and Attendance</w:t>
      </w:r>
      <w:r w:rsidR="00FC4E50">
        <w:rPr>
          <w:b/>
          <w:sz w:val="28"/>
          <w:szCs w:val="28"/>
        </w:rPr>
        <w:t xml:space="preserve"> </w:t>
      </w:r>
    </w:p>
    <w:p w:rsidR="001A6DE1" w:rsidRPr="00F002E4" w:rsidRDefault="00292528" w:rsidP="007B3EDE">
      <w:pPr>
        <w:spacing w:after="0"/>
        <w:rPr>
          <w:sz w:val="24"/>
          <w:szCs w:val="24"/>
        </w:rPr>
      </w:pPr>
      <w:r>
        <w:rPr>
          <w:sz w:val="24"/>
          <w:szCs w:val="24"/>
        </w:rPr>
        <w:t xml:space="preserve">Hal </w:t>
      </w:r>
      <w:proofErr w:type="spellStart"/>
      <w:r>
        <w:rPr>
          <w:sz w:val="24"/>
          <w:szCs w:val="24"/>
        </w:rPr>
        <w:t>Kreider</w:t>
      </w:r>
      <w:proofErr w:type="spellEnd"/>
      <w:r w:rsidR="0094086A">
        <w:rPr>
          <w:sz w:val="24"/>
          <w:szCs w:val="24"/>
        </w:rPr>
        <w:t xml:space="preserve"> </w:t>
      </w:r>
      <w:r w:rsidR="00A94448" w:rsidRPr="00F002E4">
        <w:rPr>
          <w:sz w:val="24"/>
          <w:szCs w:val="24"/>
        </w:rPr>
        <w:t xml:space="preserve">called the meeting to order at </w:t>
      </w:r>
      <w:r w:rsidR="009D17F4" w:rsidRPr="00F002E4">
        <w:rPr>
          <w:sz w:val="24"/>
          <w:szCs w:val="24"/>
        </w:rPr>
        <w:t>7</w:t>
      </w:r>
      <w:r w:rsidR="008D3A82" w:rsidRPr="00F002E4">
        <w:rPr>
          <w:sz w:val="24"/>
          <w:szCs w:val="24"/>
        </w:rPr>
        <w:t>:</w:t>
      </w:r>
      <w:r w:rsidR="009C2045" w:rsidRPr="00F002E4">
        <w:rPr>
          <w:sz w:val="24"/>
          <w:szCs w:val="24"/>
        </w:rPr>
        <w:t>0</w:t>
      </w:r>
      <w:r w:rsidR="00C06A54">
        <w:rPr>
          <w:sz w:val="24"/>
          <w:szCs w:val="24"/>
        </w:rPr>
        <w:t>0</w:t>
      </w:r>
      <w:r w:rsidR="008D3A82" w:rsidRPr="00F002E4">
        <w:rPr>
          <w:sz w:val="24"/>
          <w:szCs w:val="24"/>
        </w:rPr>
        <w:t>pm</w:t>
      </w:r>
      <w:r w:rsidR="00FC4E50" w:rsidRPr="00F002E4">
        <w:rPr>
          <w:sz w:val="24"/>
          <w:szCs w:val="24"/>
        </w:rPr>
        <w:t xml:space="preserve">. </w:t>
      </w:r>
      <w:r w:rsidR="00A94448" w:rsidRPr="00F002E4">
        <w:rPr>
          <w:sz w:val="24"/>
          <w:szCs w:val="24"/>
        </w:rPr>
        <w:t>Present:</w:t>
      </w:r>
      <w:r w:rsidR="0094086A">
        <w:rPr>
          <w:sz w:val="24"/>
          <w:szCs w:val="24"/>
        </w:rPr>
        <w:t xml:space="preserve"> </w:t>
      </w:r>
      <w:r w:rsidR="00B90E65">
        <w:rPr>
          <w:sz w:val="24"/>
          <w:szCs w:val="24"/>
        </w:rPr>
        <w:t xml:space="preserve">Hal </w:t>
      </w:r>
      <w:proofErr w:type="spellStart"/>
      <w:r w:rsidR="00B90E65">
        <w:rPr>
          <w:sz w:val="24"/>
          <w:szCs w:val="24"/>
        </w:rPr>
        <w:t>Kreider</w:t>
      </w:r>
      <w:proofErr w:type="spellEnd"/>
      <w:r w:rsidR="00B90E65">
        <w:rPr>
          <w:sz w:val="24"/>
          <w:szCs w:val="24"/>
        </w:rPr>
        <w:t>,</w:t>
      </w:r>
      <w:r w:rsidR="00B23538">
        <w:rPr>
          <w:sz w:val="24"/>
          <w:szCs w:val="24"/>
        </w:rPr>
        <w:t xml:space="preserve"> Rich </w:t>
      </w:r>
      <w:proofErr w:type="spellStart"/>
      <w:r w:rsidR="00B23538">
        <w:rPr>
          <w:sz w:val="24"/>
          <w:szCs w:val="24"/>
        </w:rPr>
        <w:t>Bojko</w:t>
      </w:r>
      <w:proofErr w:type="spellEnd"/>
      <w:r w:rsidR="00022BEC">
        <w:rPr>
          <w:sz w:val="24"/>
          <w:szCs w:val="24"/>
        </w:rPr>
        <w:t>, Joe Gunter</w:t>
      </w:r>
      <w:r w:rsidR="001B139A">
        <w:rPr>
          <w:sz w:val="24"/>
          <w:szCs w:val="24"/>
        </w:rPr>
        <w:t xml:space="preserve"> and</w:t>
      </w:r>
      <w:r w:rsidR="00AA4A86">
        <w:rPr>
          <w:sz w:val="24"/>
          <w:szCs w:val="24"/>
        </w:rPr>
        <w:t xml:space="preserve"> </w:t>
      </w:r>
      <w:r w:rsidR="00B90E65">
        <w:rPr>
          <w:sz w:val="24"/>
          <w:szCs w:val="24"/>
        </w:rPr>
        <w:t>Judy Burke.</w:t>
      </w:r>
      <w:r w:rsidR="00FC4DC0">
        <w:rPr>
          <w:sz w:val="24"/>
          <w:szCs w:val="24"/>
        </w:rPr>
        <w:t xml:space="preserve"> </w:t>
      </w:r>
      <w:r w:rsidR="00022BEC">
        <w:rPr>
          <w:sz w:val="24"/>
          <w:szCs w:val="24"/>
        </w:rPr>
        <w:t>Guest Elaine St. Jean.</w:t>
      </w:r>
    </w:p>
    <w:p w:rsidR="008D3A82" w:rsidRDefault="008D3A82" w:rsidP="00201AE3">
      <w:pPr>
        <w:spacing w:after="0"/>
        <w:rPr>
          <w:b/>
          <w:sz w:val="28"/>
          <w:szCs w:val="28"/>
        </w:rPr>
      </w:pPr>
    </w:p>
    <w:p w:rsidR="00A94448" w:rsidRDefault="00A94448" w:rsidP="00201AE3">
      <w:pPr>
        <w:spacing w:after="0"/>
        <w:rPr>
          <w:b/>
        </w:rPr>
      </w:pPr>
      <w:r w:rsidRPr="00B019AE">
        <w:rPr>
          <w:b/>
          <w:sz w:val="28"/>
          <w:szCs w:val="28"/>
        </w:rPr>
        <w:t>Public Comment</w:t>
      </w:r>
      <w:r w:rsidR="001A6DE1">
        <w:rPr>
          <w:b/>
        </w:rPr>
        <w:t xml:space="preserve"> </w:t>
      </w:r>
    </w:p>
    <w:p w:rsidR="002F5ABC" w:rsidRPr="00F002E4" w:rsidRDefault="00022BEC" w:rsidP="00201AE3">
      <w:pPr>
        <w:spacing w:after="0"/>
        <w:rPr>
          <w:sz w:val="24"/>
          <w:szCs w:val="24"/>
        </w:rPr>
      </w:pPr>
      <w:r>
        <w:rPr>
          <w:sz w:val="24"/>
          <w:szCs w:val="24"/>
        </w:rPr>
        <w:t>Hal gave Elaine the history of the NEDC and our accomplishments. Elaine is new to town and interested in business development.</w:t>
      </w:r>
    </w:p>
    <w:p w:rsidR="00DF07DA" w:rsidRDefault="00DF07DA" w:rsidP="00201AE3">
      <w:pPr>
        <w:spacing w:after="0"/>
      </w:pPr>
    </w:p>
    <w:p w:rsidR="0094086A" w:rsidRPr="00185FA4" w:rsidRDefault="0094086A" w:rsidP="0094086A">
      <w:pPr>
        <w:spacing w:after="0"/>
        <w:rPr>
          <w:b/>
          <w:sz w:val="28"/>
          <w:szCs w:val="28"/>
        </w:rPr>
      </w:pPr>
      <w:r w:rsidRPr="00185FA4">
        <w:rPr>
          <w:b/>
          <w:sz w:val="28"/>
          <w:szCs w:val="28"/>
        </w:rPr>
        <w:t>Minutes</w:t>
      </w:r>
    </w:p>
    <w:p w:rsidR="00971411" w:rsidRDefault="00022BEC" w:rsidP="00971411">
      <w:pPr>
        <w:spacing w:after="0"/>
        <w:rPr>
          <w:sz w:val="24"/>
          <w:szCs w:val="24"/>
        </w:rPr>
      </w:pPr>
      <w:r>
        <w:rPr>
          <w:sz w:val="24"/>
          <w:szCs w:val="24"/>
        </w:rPr>
        <w:t>Minutes not available for approval.</w:t>
      </w:r>
    </w:p>
    <w:p w:rsidR="00AA4A86" w:rsidRPr="00F002E4" w:rsidRDefault="00AA4A86" w:rsidP="00971411">
      <w:pPr>
        <w:spacing w:after="0"/>
        <w:rPr>
          <w:sz w:val="24"/>
          <w:szCs w:val="24"/>
        </w:rPr>
      </w:pPr>
    </w:p>
    <w:p w:rsidR="005D01ED" w:rsidRDefault="00996F62" w:rsidP="005D01ED">
      <w:pPr>
        <w:spacing w:after="0"/>
        <w:rPr>
          <w:b/>
          <w:sz w:val="28"/>
          <w:szCs w:val="28"/>
        </w:rPr>
      </w:pPr>
      <w:r>
        <w:rPr>
          <w:b/>
          <w:sz w:val="28"/>
          <w:szCs w:val="28"/>
        </w:rPr>
        <w:t>ONGOING BUSINESS</w:t>
      </w:r>
    </w:p>
    <w:p w:rsidR="00F50D3B" w:rsidRPr="00185FA4" w:rsidRDefault="00F50D3B" w:rsidP="00F50D3B">
      <w:pPr>
        <w:spacing w:after="0"/>
        <w:rPr>
          <w:b/>
          <w:sz w:val="28"/>
          <w:szCs w:val="28"/>
        </w:rPr>
      </w:pPr>
      <w:r>
        <w:rPr>
          <w:b/>
          <w:sz w:val="28"/>
          <w:szCs w:val="28"/>
        </w:rPr>
        <w:t xml:space="preserve">TIF </w:t>
      </w:r>
    </w:p>
    <w:p w:rsidR="00EB1A1D" w:rsidRDefault="00022BEC" w:rsidP="00F50D3B">
      <w:pPr>
        <w:spacing w:after="0"/>
        <w:rPr>
          <w:sz w:val="24"/>
          <w:szCs w:val="24"/>
        </w:rPr>
      </w:pPr>
      <w:r>
        <w:rPr>
          <w:sz w:val="24"/>
          <w:szCs w:val="24"/>
        </w:rPr>
        <w:t>Landowners have discussed some ideas for the development and how they could work together.</w:t>
      </w:r>
    </w:p>
    <w:p w:rsidR="001B139A" w:rsidRDefault="001B139A" w:rsidP="00D800E4">
      <w:pPr>
        <w:spacing w:after="0"/>
        <w:rPr>
          <w:b/>
          <w:sz w:val="28"/>
          <w:szCs w:val="28"/>
        </w:rPr>
      </w:pPr>
    </w:p>
    <w:p w:rsidR="00D800E4" w:rsidRPr="00185FA4" w:rsidRDefault="001B139A" w:rsidP="00D800E4">
      <w:pPr>
        <w:spacing w:after="0"/>
        <w:rPr>
          <w:b/>
          <w:sz w:val="28"/>
          <w:szCs w:val="28"/>
        </w:rPr>
      </w:pPr>
      <w:r>
        <w:rPr>
          <w:b/>
          <w:sz w:val="28"/>
          <w:szCs w:val="28"/>
        </w:rPr>
        <w:t>New Business</w:t>
      </w:r>
    </w:p>
    <w:p w:rsidR="00EB1A1D" w:rsidRDefault="00022BEC" w:rsidP="00EB1A1D">
      <w:pPr>
        <w:spacing w:after="0"/>
        <w:rPr>
          <w:sz w:val="24"/>
          <w:szCs w:val="24"/>
        </w:rPr>
      </w:pPr>
      <w:r>
        <w:rPr>
          <w:sz w:val="24"/>
          <w:szCs w:val="24"/>
        </w:rPr>
        <w:t xml:space="preserve">Joe is on board to fix up the town hall to start to improve town appearances. The Hay Bale Cat is liked so much it was suggested we think about an art hay bale contest for next year on route 4. A mobile phone app was suggested for town shopping. </w:t>
      </w:r>
    </w:p>
    <w:p w:rsidR="00022BEC" w:rsidRDefault="00022BEC" w:rsidP="00EB1A1D">
      <w:pPr>
        <w:spacing w:after="0"/>
        <w:rPr>
          <w:sz w:val="24"/>
          <w:szCs w:val="24"/>
        </w:rPr>
      </w:pPr>
    </w:p>
    <w:p w:rsidR="00022BEC" w:rsidRPr="00185FA4" w:rsidRDefault="00022BEC" w:rsidP="00EB1A1D">
      <w:pPr>
        <w:spacing w:after="0"/>
        <w:rPr>
          <w:b/>
          <w:sz w:val="28"/>
          <w:szCs w:val="28"/>
        </w:rPr>
      </w:pPr>
      <w:r>
        <w:rPr>
          <w:sz w:val="24"/>
          <w:szCs w:val="24"/>
        </w:rPr>
        <w:t xml:space="preserve">Elaine asked about the NEDC and what our goals are. Hal gave Elaine a summary of current and future projects we have been thinking about. Hal made a motion to accept Elaine as a member of the committee and Rich seconded it. Motion passed. </w:t>
      </w:r>
    </w:p>
    <w:p w:rsidR="000D61C8" w:rsidRDefault="000D61C8" w:rsidP="006615FF">
      <w:pPr>
        <w:spacing w:after="0"/>
        <w:rPr>
          <w:sz w:val="24"/>
          <w:szCs w:val="24"/>
        </w:rPr>
      </w:pPr>
    </w:p>
    <w:p w:rsidR="00C55D14" w:rsidRPr="00D31A0D" w:rsidRDefault="007B3EDE" w:rsidP="00C55D14">
      <w:pPr>
        <w:spacing w:after="0"/>
        <w:rPr>
          <w:b/>
          <w:sz w:val="28"/>
          <w:szCs w:val="28"/>
        </w:rPr>
      </w:pPr>
      <w:r>
        <w:rPr>
          <w:b/>
          <w:sz w:val="28"/>
          <w:szCs w:val="28"/>
        </w:rPr>
        <w:t>ADJOURNMENT</w:t>
      </w:r>
    </w:p>
    <w:p w:rsidR="00C55D14" w:rsidRPr="00A74EA0" w:rsidRDefault="00C55D14" w:rsidP="00C55D14">
      <w:pPr>
        <w:spacing w:after="0"/>
        <w:rPr>
          <w:sz w:val="24"/>
          <w:szCs w:val="24"/>
        </w:rPr>
      </w:pPr>
      <w:r w:rsidRPr="00D31A0D">
        <w:rPr>
          <w:sz w:val="24"/>
          <w:szCs w:val="24"/>
        </w:rPr>
        <w:t xml:space="preserve">The meeting was adjourned at </w:t>
      </w:r>
      <w:r w:rsidR="00EB1A1D">
        <w:rPr>
          <w:sz w:val="24"/>
          <w:szCs w:val="24"/>
        </w:rPr>
        <w:t>8:</w:t>
      </w:r>
      <w:r w:rsidR="00022BEC">
        <w:rPr>
          <w:sz w:val="24"/>
          <w:szCs w:val="24"/>
        </w:rPr>
        <w:t>00</w:t>
      </w:r>
      <w:r w:rsidR="00F50D3B">
        <w:rPr>
          <w:sz w:val="24"/>
          <w:szCs w:val="24"/>
        </w:rPr>
        <w:t>pm</w:t>
      </w:r>
      <w:r w:rsidRPr="00D31A0D">
        <w:rPr>
          <w:sz w:val="24"/>
          <w:szCs w:val="24"/>
        </w:rPr>
        <w:t xml:space="preserve">. </w:t>
      </w:r>
      <w:r w:rsidR="00022B2A">
        <w:rPr>
          <w:sz w:val="24"/>
          <w:szCs w:val="24"/>
        </w:rPr>
        <w:t xml:space="preserve">Rich </w:t>
      </w:r>
      <w:proofErr w:type="spellStart"/>
      <w:r w:rsidR="00022B2A">
        <w:rPr>
          <w:sz w:val="24"/>
          <w:szCs w:val="24"/>
        </w:rPr>
        <w:t>Bojko</w:t>
      </w:r>
      <w:proofErr w:type="spellEnd"/>
      <w:r w:rsidR="00022B2A">
        <w:rPr>
          <w:sz w:val="24"/>
          <w:szCs w:val="24"/>
        </w:rPr>
        <w:t xml:space="preserve"> </w:t>
      </w:r>
      <w:r w:rsidR="001A3924" w:rsidRPr="00D31A0D">
        <w:rPr>
          <w:sz w:val="24"/>
          <w:szCs w:val="24"/>
        </w:rPr>
        <w:t xml:space="preserve">motioned to adjourn and </w:t>
      </w:r>
      <w:r w:rsidR="00273B73">
        <w:rPr>
          <w:sz w:val="24"/>
          <w:szCs w:val="24"/>
        </w:rPr>
        <w:t>Judy Burke</w:t>
      </w:r>
      <w:r w:rsidR="00B10A42">
        <w:rPr>
          <w:sz w:val="24"/>
          <w:szCs w:val="24"/>
        </w:rPr>
        <w:t xml:space="preserve"> </w:t>
      </w:r>
      <w:r w:rsidRPr="00D31A0D">
        <w:rPr>
          <w:sz w:val="24"/>
          <w:szCs w:val="24"/>
        </w:rPr>
        <w:t>seconded.  Motion passed.</w:t>
      </w:r>
      <w:r w:rsidRPr="00A74EA0">
        <w:rPr>
          <w:sz w:val="24"/>
          <w:szCs w:val="24"/>
        </w:rPr>
        <w:t xml:space="preserve">  </w:t>
      </w:r>
    </w:p>
    <w:p w:rsidR="00A74EA0" w:rsidRDefault="00A74EA0" w:rsidP="00201AE3">
      <w:pPr>
        <w:spacing w:after="0"/>
        <w:rPr>
          <w:sz w:val="24"/>
          <w:szCs w:val="24"/>
        </w:rPr>
      </w:pPr>
    </w:p>
    <w:p w:rsidR="00FE6766" w:rsidRDefault="00B31567" w:rsidP="00201AE3">
      <w:pPr>
        <w:spacing w:after="0"/>
        <w:rPr>
          <w:sz w:val="24"/>
          <w:szCs w:val="24"/>
        </w:rPr>
      </w:pPr>
      <w:r>
        <w:rPr>
          <w:sz w:val="24"/>
          <w:szCs w:val="24"/>
        </w:rPr>
        <w:t>Respectfully Submitted</w:t>
      </w:r>
    </w:p>
    <w:p w:rsidR="00DC2ED5" w:rsidRDefault="00B31567" w:rsidP="00201AE3">
      <w:pPr>
        <w:spacing w:after="0"/>
        <w:rPr>
          <w:sz w:val="24"/>
          <w:szCs w:val="24"/>
        </w:rPr>
      </w:pPr>
      <w:r>
        <w:rPr>
          <w:sz w:val="24"/>
          <w:szCs w:val="24"/>
        </w:rPr>
        <w:t>Judy Burke</w:t>
      </w:r>
    </w:p>
    <w:sectPr w:rsidR="00DC2ED5" w:rsidSect="00E708BA">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A9" w:rsidRDefault="00326CA9" w:rsidP="007F25FB">
      <w:pPr>
        <w:spacing w:after="0" w:line="240" w:lineRule="auto"/>
      </w:pPr>
      <w:r>
        <w:separator/>
      </w:r>
    </w:p>
  </w:endnote>
  <w:endnote w:type="continuationSeparator" w:id="0">
    <w:p w:rsidR="00326CA9" w:rsidRDefault="00326CA9" w:rsidP="007F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A9" w:rsidRDefault="00326CA9" w:rsidP="007F25FB">
      <w:pPr>
        <w:spacing w:after="0" w:line="240" w:lineRule="auto"/>
      </w:pPr>
      <w:r>
        <w:separator/>
      </w:r>
    </w:p>
  </w:footnote>
  <w:footnote w:type="continuationSeparator" w:id="0">
    <w:p w:rsidR="00326CA9" w:rsidRDefault="00326CA9" w:rsidP="007F2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48" w:rsidRDefault="00DB0C50">
    <w:pPr>
      <w:pStyle w:val="Header"/>
    </w:pPr>
    <w:r>
      <w:fldChar w:fldCharType="begin"/>
    </w:r>
    <w:r w:rsidR="00AD670A">
      <w:instrText xml:space="preserve"> PAGE   \* MERGEFORMAT </w:instrText>
    </w:r>
    <w:r>
      <w:fldChar w:fldCharType="separate"/>
    </w:r>
    <w:r w:rsidR="00E16852">
      <w:rPr>
        <w:noProof/>
      </w:rPr>
      <w:t>1</w:t>
    </w:r>
    <w:r>
      <w:fldChar w:fldCharType="end"/>
    </w:r>
  </w:p>
  <w:p w:rsidR="00A94448" w:rsidRDefault="00A94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B0A46"/>
    <w:multiLevelType w:val="hybridMultilevel"/>
    <w:tmpl w:val="5936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D4F66"/>
    <w:multiLevelType w:val="hybridMultilevel"/>
    <w:tmpl w:val="619A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44"/>
    <w:rsid w:val="000116CA"/>
    <w:rsid w:val="00011D78"/>
    <w:rsid w:val="0001223B"/>
    <w:rsid w:val="00015534"/>
    <w:rsid w:val="000159BE"/>
    <w:rsid w:val="00017598"/>
    <w:rsid w:val="00022B2A"/>
    <w:rsid w:val="00022BEC"/>
    <w:rsid w:val="00026700"/>
    <w:rsid w:val="00034197"/>
    <w:rsid w:val="00034FB9"/>
    <w:rsid w:val="00035C89"/>
    <w:rsid w:val="00040356"/>
    <w:rsid w:val="00051306"/>
    <w:rsid w:val="00061104"/>
    <w:rsid w:val="00064C82"/>
    <w:rsid w:val="00071AE7"/>
    <w:rsid w:val="00072E67"/>
    <w:rsid w:val="00077774"/>
    <w:rsid w:val="00077D24"/>
    <w:rsid w:val="00081CAB"/>
    <w:rsid w:val="000824B9"/>
    <w:rsid w:val="00084375"/>
    <w:rsid w:val="00091774"/>
    <w:rsid w:val="00091BE8"/>
    <w:rsid w:val="00093132"/>
    <w:rsid w:val="00093EE3"/>
    <w:rsid w:val="00096FD6"/>
    <w:rsid w:val="000A0066"/>
    <w:rsid w:val="000A5080"/>
    <w:rsid w:val="000A78A3"/>
    <w:rsid w:val="000B0671"/>
    <w:rsid w:val="000B7EB6"/>
    <w:rsid w:val="000C16B4"/>
    <w:rsid w:val="000C6A8F"/>
    <w:rsid w:val="000D15DB"/>
    <w:rsid w:val="000D18F8"/>
    <w:rsid w:val="000D61C8"/>
    <w:rsid w:val="000D7881"/>
    <w:rsid w:val="000F0E09"/>
    <w:rsid w:val="000F3169"/>
    <w:rsid w:val="000F3509"/>
    <w:rsid w:val="000F5B3C"/>
    <w:rsid w:val="000F6C06"/>
    <w:rsid w:val="00100B45"/>
    <w:rsid w:val="00100BD7"/>
    <w:rsid w:val="00102BD4"/>
    <w:rsid w:val="00104619"/>
    <w:rsid w:val="001166D0"/>
    <w:rsid w:val="00117EFC"/>
    <w:rsid w:val="00122E37"/>
    <w:rsid w:val="00125109"/>
    <w:rsid w:val="00127FB7"/>
    <w:rsid w:val="00130AEA"/>
    <w:rsid w:val="00131966"/>
    <w:rsid w:val="00140C37"/>
    <w:rsid w:val="00143921"/>
    <w:rsid w:val="00156DDB"/>
    <w:rsid w:val="00162240"/>
    <w:rsid w:val="00162C66"/>
    <w:rsid w:val="00170495"/>
    <w:rsid w:val="00174E1D"/>
    <w:rsid w:val="001773F2"/>
    <w:rsid w:val="00184940"/>
    <w:rsid w:val="0018569D"/>
    <w:rsid w:val="00185FA4"/>
    <w:rsid w:val="00191CEF"/>
    <w:rsid w:val="00191D66"/>
    <w:rsid w:val="001A0618"/>
    <w:rsid w:val="001A2565"/>
    <w:rsid w:val="001A3007"/>
    <w:rsid w:val="001A3924"/>
    <w:rsid w:val="001A6DE1"/>
    <w:rsid w:val="001A7709"/>
    <w:rsid w:val="001B139A"/>
    <w:rsid w:val="001D081D"/>
    <w:rsid w:val="001D2D92"/>
    <w:rsid w:val="001D46D6"/>
    <w:rsid w:val="001D4FBC"/>
    <w:rsid w:val="001D6307"/>
    <w:rsid w:val="001E2A71"/>
    <w:rsid w:val="001E5A44"/>
    <w:rsid w:val="00201AE3"/>
    <w:rsid w:val="00201B17"/>
    <w:rsid w:val="002022E3"/>
    <w:rsid w:val="00205A5D"/>
    <w:rsid w:val="00212B97"/>
    <w:rsid w:val="002235C5"/>
    <w:rsid w:val="002235FD"/>
    <w:rsid w:val="0022467E"/>
    <w:rsid w:val="0024017B"/>
    <w:rsid w:val="0024052A"/>
    <w:rsid w:val="00242030"/>
    <w:rsid w:val="00242DEA"/>
    <w:rsid w:val="00246737"/>
    <w:rsid w:val="002513DD"/>
    <w:rsid w:val="002547A7"/>
    <w:rsid w:val="0026042F"/>
    <w:rsid w:val="0026134C"/>
    <w:rsid w:val="002704C4"/>
    <w:rsid w:val="002710EC"/>
    <w:rsid w:val="0027136F"/>
    <w:rsid w:val="00273B73"/>
    <w:rsid w:val="00275441"/>
    <w:rsid w:val="00277F05"/>
    <w:rsid w:val="002809C0"/>
    <w:rsid w:val="0028370F"/>
    <w:rsid w:val="00284807"/>
    <w:rsid w:val="00285355"/>
    <w:rsid w:val="00292335"/>
    <w:rsid w:val="00292528"/>
    <w:rsid w:val="00294873"/>
    <w:rsid w:val="00295573"/>
    <w:rsid w:val="002A2E3A"/>
    <w:rsid w:val="002A30D0"/>
    <w:rsid w:val="002B04CA"/>
    <w:rsid w:val="002C2AB6"/>
    <w:rsid w:val="002D166A"/>
    <w:rsid w:val="002D1C19"/>
    <w:rsid w:val="002D29AE"/>
    <w:rsid w:val="002D2EDC"/>
    <w:rsid w:val="002D32C0"/>
    <w:rsid w:val="002E4411"/>
    <w:rsid w:val="002E595A"/>
    <w:rsid w:val="002F5ABC"/>
    <w:rsid w:val="002F6C6C"/>
    <w:rsid w:val="00304951"/>
    <w:rsid w:val="0030558F"/>
    <w:rsid w:val="00310133"/>
    <w:rsid w:val="00313865"/>
    <w:rsid w:val="00321CCF"/>
    <w:rsid w:val="00326B47"/>
    <w:rsid w:val="00326CA9"/>
    <w:rsid w:val="00332F0B"/>
    <w:rsid w:val="003579A6"/>
    <w:rsid w:val="0036502B"/>
    <w:rsid w:val="0036559E"/>
    <w:rsid w:val="00365902"/>
    <w:rsid w:val="00366F26"/>
    <w:rsid w:val="003774BD"/>
    <w:rsid w:val="00390ACE"/>
    <w:rsid w:val="00392916"/>
    <w:rsid w:val="0039789E"/>
    <w:rsid w:val="003A0947"/>
    <w:rsid w:val="003B1462"/>
    <w:rsid w:val="003B5842"/>
    <w:rsid w:val="003C0B9F"/>
    <w:rsid w:val="003C1B13"/>
    <w:rsid w:val="003C2747"/>
    <w:rsid w:val="003C3B5C"/>
    <w:rsid w:val="003C4AC4"/>
    <w:rsid w:val="003C5ED6"/>
    <w:rsid w:val="003E775B"/>
    <w:rsid w:val="003F182D"/>
    <w:rsid w:val="003F3199"/>
    <w:rsid w:val="003F3F21"/>
    <w:rsid w:val="003F7ED9"/>
    <w:rsid w:val="00400418"/>
    <w:rsid w:val="0040304B"/>
    <w:rsid w:val="00403BD4"/>
    <w:rsid w:val="00407F04"/>
    <w:rsid w:val="00410F3B"/>
    <w:rsid w:val="00412172"/>
    <w:rsid w:val="00413F91"/>
    <w:rsid w:val="00414EBE"/>
    <w:rsid w:val="00417355"/>
    <w:rsid w:val="004228A7"/>
    <w:rsid w:val="00423C79"/>
    <w:rsid w:val="0042631F"/>
    <w:rsid w:val="00432D03"/>
    <w:rsid w:val="00433725"/>
    <w:rsid w:val="00435DCB"/>
    <w:rsid w:val="00436036"/>
    <w:rsid w:val="004366B0"/>
    <w:rsid w:val="00440BCF"/>
    <w:rsid w:val="00445F7E"/>
    <w:rsid w:val="00455D74"/>
    <w:rsid w:val="00457DA4"/>
    <w:rsid w:val="0046542B"/>
    <w:rsid w:val="00465E4D"/>
    <w:rsid w:val="00471F37"/>
    <w:rsid w:val="00476362"/>
    <w:rsid w:val="00476A8B"/>
    <w:rsid w:val="00477858"/>
    <w:rsid w:val="00477E51"/>
    <w:rsid w:val="0049101D"/>
    <w:rsid w:val="0049592A"/>
    <w:rsid w:val="00497216"/>
    <w:rsid w:val="004A290A"/>
    <w:rsid w:val="004B748F"/>
    <w:rsid w:val="004C0509"/>
    <w:rsid w:val="004C168F"/>
    <w:rsid w:val="004C1980"/>
    <w:rsid w:val="004D2568"/>
    <w:rsid w:val="004E0CD0"/>
    <w:rsid w:val="004E502B"/>
    <w:rsid w:val="00505657"/>
    <w:rsid w:val="00506C73"/>
    <w:rsid w:val="00512B96"/>
    <w:rsid w:val="0052597E"/>
    <w:rsid w:val="005367B3"/>
    <w:rsid w:val="00537251"/>
    <w:rsid w:val="0054057B"/>
    <w:rsid w:val="005408AF"/>
    <w:rsid w:val="00542E7D"/>
    <w:rsid w:val="00551E9A"/>
    <w:rsid w:val="005532F7"/>
    <w:rsid w:val="00555640"/>
    <w:rsid w:val="00555D62"/>
    <w:rsid w:val="00556793"/>
    <w:rsid w:val="00557E46"/>
    <w:rsid w:val="00581128"/>
    <w:rsid w:val="005816C5"/>
    <w:rsid w:val="005833E5"/>
    <w:rsid w:val="00585D13"/>
    <w:rsid w:val="005863A6"/>
    <w:rsid w:val="00587034"/>
    <w:rsid w:val="00595A4D"/>
    <w:rsid w:val="005A12BD"/>
    <w:rsid w:val="005A2D2A"/>
    <w:rsid w:val="005A4C37"/>
    <w:rsid w:val="005A6C45"/>
    <w:rsid w:val="005B0273"/>
    <w:rsid w:val="005B3160"/>
    <w:rsid w:val="005B603B"/>
    <w:rsid w:val="005B7EA8"/>
    <w:rsid w:val="005C0891"/>
    <w:rsid w:val="005C4181"/>
    <w:rsid w:val="005C4BFD"/>
    <w:rsid w:val="005C559C"/>
    <w:rsid w:val="005C7673"/>
    <w:rsid w:val="005C7902"/>
    <w:rsid w:val="005D01ED"/>
    <w:rsid w:val="005D78F4"/>
    <w:rsid w:val="005E7BD0"/>
    <w:rsid w:val="0060288A"/>
    <w:rsid w:val="0060579C"/>
    <w:rsid w:val="006067E2"/>
    <w:rsid w:val="00607636"/>
    <w:rsid w:val="0061123C"/>
    <w:rsid w:val="00624459"/>
    <w:rsid w:val="00627909"/>
    <w:rsid w:val="006315D8"/>
    <w:rsid w:val="006459B6"/>
    <w:rsid w:val="00653CBA"/>
    <w:rsid w:val="00655974"/>
    <w:rsid w:val="006567E0"/>
    <w:rsid w:val="006615FF"/>
    <w:rsid w:val="00666E67"/>
    <w:rsid w:val="00674BC4"/>
    <w:rsid w:val="00690E65"/>
    <w:rsid w:val="006A0833"/>
    <w:rsid w:val="006A386F"/>
    <w:rsid w:val="006A6173"/>
    <w:rsid w:val="006A6F7D"/>
    <w:rsid w:val="006A749D"/>
    <w:rsid w:val="006B06CF"/>
    <w:rsid w:val="006B4066"/>
    <w:rsid w:val="006C41C4"/>
    <w:rsid w:val="006C7061"/>
    <w:rsid w:val="006D6D58"/>
    <w:rsid w:val="006E19E0"/>
    <w:rsid w:val="006E39C5"/>
    <w:rsid w:val="006F3BF0"/>
    <w:rsid w:val="006F454B"/>
    <w:rsid w:val="006F5EC5"/>
    <w:rsid w:val="006F64A2"/>
    <w:rsid w:val="006F726F"/>
    <w:rsid w:val="007039D7"/>
    <w:rsid w:val="00703BEC"/>
    <w:rsid w:val="0070710E"/>
    <w:rsid w:val="007072BA"/>
    <w:rsid w:val="007103AF"/>
    <w:rsid w:val="00717A92"/>
    <w:rsid w:val="007228EB"/>
    <w:rsid w:val="00722AC8"/>
    <w:rsid w:val="007259CC"/>
    <w:rsid w:val="007264CB"/>
    <w:rsid w:val="00735612"/>
    <w:rsid w:val="007428B1"/>
    <w:rsid w:val="00746DE2"/>
    <w:rsid w:val="00751BDA"/>
    <w:rsid w:val="00766EF7"/>
    <w:rsid w:val="00767E67"/>
    <w:rsid w:val="00767FE5"/>
    <w:rsid w:val="007706E3"/>
    <w:rsid w:val="00771A0C"/>
    <w:rsid w:val="007745E2"/>
    <w:rsid w:val="00783B39"/>
    <w:rsid w:val="00787C61"/>
    <w:rsid w:val="00791B56"/>
    <w:rsid w:val="007953B8"/>
    <w:rsid w:val="00797BA6"/>
    <w:rsid w:val="007A324B"/>
    <w:rsid w:val="007A4D98"/>
    <w:rsid w:val="007A71A4"/>
    <w:rsid w:val="007B2184"/>
    <w:rsid w:val="007B3EDE"/>
    <w:rsid w:val="007B4EFB"/>
    <w:rsid w:val="007B5F57"/>
    <w:rsid w:val="007C0ED9"/>
    <w:rsid w:val="007C27A0"/>
    <w:rsid w:val="007C44F2"/>
    <w:rsid w:val="007C499A"/>
    <w:rsid w:val="007D026E"/>
    <w:rsid w:val="007D1E9D"/>
    <w:rsid w:val="007D6BDD"/>
    <w:rsid w:val="007E2040"/>
    <w:rsid w:val="007F1F10"/>
    <w:rsid w:val="007F25FB"/>
    <w:rsid w:val="008019B4"/>
    <w:rsid w:val="008022F1"/>
    <w:rsid w:val="00802668"/>
    <w:rsid w:val="00810D20"/>
    <w:rsid w:val="008176B7"/>
    <w:rsid w:val="00817A93"/>
    <w:rsid w:val="008245DB"/>
    <w:rsid w:val="00830993"/>
    <w:rsid w:val="00832241"/>
    <w:rsid w:val="00834EEE"/>
    <w:rsid w:val="00840A1B"/>
    <w:rsid w:val="00847A44"/>
    <w:rsid w:val="008666F1"/>
    <w:rsid w:val="00880976"/>
    <w:rsid w:val="00882032"/>
    <w:rsid w:val="00883B38"/>
    <w:rsid w:val="0088654B"/>
    <w:rsid w:val="00890DE1"/>
    <w:rsid w:val="008922FF"/>
    <w:rsid w:val="008952BA"/>
    <w:rsid w:val="008A3CAF"/>
    <w:rsid w:val="008B082B"/>
    <w:rsid w:val="008B08C9"/>
    <w:rsid w:val="008B1948"/>
    <w:rsid w:val="008B65D8"/>
    <w:rsid w:val="008C0739"/>
    <w:rsid w:val="008C0DD9"/>
    <w:rsid w:val="008C1710"/>
    <w:rsid w:val="008D1E70"/>
    <w:rsid w:val="008D3A82"/>
    <w:rsid w:val="008E13B4"/>
    <w:rsid w:val="008E5F19"/>
    <w:rsid w:val="008F1308"/>
    <w:rsid w:val="00903A96"/>
    <w:rsid w:val="009103A8"/>
    <w:rsid w:val="00911E40"/>
    <w:rsid w:val="00922923"/>
    <w:rsid w:val="00925ED5"/>
    <w:rsid w:val="0094086A"/>
    <w:rsid w:val="009425DA"/>
    <w:rsid w:val="00944DDA"/>
    <w:rsid w:val="00952540"/>
    <w:rsid w:val="009548C6"/>
    <w:rsid w:val="00956649"/>
    <w:rsid w:val="00960FB2"/>
    <w:rsid w:val="009638D8"/>
    <w:rsid w:val="009647BB"/>
    <w:rsid w:val="00966F37"/>
    <w:rsid w:val="00971411"/>
    <w:rsid w:val="009778A6"/>
    <w:rsid w:val="00984209"/>
    <w:rsid w:val="009879BD"/>
    <w:rsid w:val="00990751"/>
    <w:rsid w:val="0099293F"/>
    <w:rsid w:val="00995527"/>
    <w:rsid w:val="00996F62"/>
    <w:rsid w:val="009A080A"/>
    <w:rsid w:val="009A161A"/>
    <w:rsid w:val="009A217D"/>
    <w:rsid w:val="009A3046"/>
    <w:rsid w:val="009A4719"/>
    <w:rsid w:val="009A728B"/>
    <w:rsid w:val="009A7310"/>
    <w:rsid w:val="009A76BC"/>
    <w:rsid w:val="009A7966"/>
    <w:rsid w:val="009B2BF9"/>
    <w:rsid w:val="009B655B"/>
    <w:rsid w:val="009C2045"/>
    <w:rsid w:val="009C5747"/>
    <w:rsid w:val="009C7188"/>
    <w:rsid w:val="009D17F4"/>
    <w:rsid w:val="009D1993"/>
    <w:rsid w:val="009D46EF"/>
    <w:rsid w:val="009E3843"/>
    <w:rsid w:val="009F34DA"/>
    <w:rsid w:val="00A012B3"/>
    <w:rsid w:val="00A05CA2"/>
    <w:rsid w:val="00A06B57"/>
    <w:rsid w:val="00A121C2"/>
    <w:rsid w:val="00A243E2"/>
    <w:rsid w:val="00A25F28"/>
    <w:rsid w:val="00A269CC"/>
    <w:rsid w:val="00A2718E"/>
    <w:rsid w:val="00A3279F"/>
    <w:rsid w:val="00A34E80"/>
    <w:rsid w:val="00A40C8F"/>
    <w:rsid w:val="00A41422"/>
    <w:rsid w:val="00A464DE"/>
    <w:rsid w:val="00A46BF4"/>
    <w:rsid w:val="00A510BE"/>
    <w:rsid w:val="00A61F06"/>
    <w:rsid w:val="00A66452"/>
    <w:rsid w:val="00A6670B"/>
    <w:rsid w:val="00A71EFE"/>
    <w:rsid w:val="00A72C15"/>
    <w:rsid w:val="00A74EA0"/>
    <w:rsid w:val="00A83918"/>
    <w:rsid w:val="00A84190"/>
    <w:rsid w:val="00A94019"/>
    <w:rsid w:val="00A94448"/>
    <w:rsid w:val="00AA0D9D"/>
    <w:rsid w:val="00AA4A86"/>
    <w:rsid w:val="00AB4B1F"/>
    <w:rsid w:val="00AC0D93"/>
    <w:rsid w:val="00AC632C"/>
    <w:rsid w:val="00AC670E"/>
    <w:rsid w:val="00AD0B9A"/>
    <w:rsid w:val="00AD13E6"/>
    <w:rsid w:val="00AD21EF"/>
    <w:rsid w:val="00AD573F"/>
    <w:rsid w:val="00AD670A"/>
    <w:rsid w:val="00AE781F"/>
    <w:rsid w:val="00AE7B0A"/>
    <w:rsid w:val="00AF25B6"/>
    <w:rsid w:val="00AF5B6C"/>
    <w:rsid w:val="00B00606"/>
    <w:rsid w:val="00B0079E"/>
    <w:rsid w:val="00B019AE"/>
    <w:rsid w:val="00B01BA9"/>
    <w:rsid w:val="00B02960"/>
    <w:rsid w:val="00B03D99"/>
    <w:rsid w:val="00B04FB3"/>
    <w:rsid w:val="00B06706"/>
    <w:rsid w:val="00B07C3B"/>
    <w:rsid w:val="00B10A42"/>
    <w:rsid w:val="00B10D73"/>
    <w:rsid w:val="00B22B5E"/>
    <w:rsid w:val="00B23538"/>
    <w:rsid w:val="00B275D7"/>
    <w:rsid w:val="00B31567"/>
    <w:rsid w:val="00B372B6"/>
    <w:rsid w:val="00B4201B"/>
    <w:rsid w:val="00B429FA"/>
    <w:rsid w:val="00B50FB3"/>
    <w:rsid w:val="00B53138"/>
    <w:rsid w:val="00B565E1"/>
    <w:rsid w:val="00B62EB6"/>
    <w:rsid w:val="00B6610E"/>
    <w:rsid w:val="00B83252"/>
    <w:rsid w:val="00B875ED"/>
    <w:rsid w:val="00B90E65"/>
    <w:rsid w:val="00BA3155"/>
    <w:rsid w:val="00BB4F52"/>
    <w:rsid w:val="00BB4F5B"/>
    <w:rsid w:val="00BC6145"/>
    <w:rsid w:val="00BC72D9"/>
    <w:rsid w:val="00BD2ED1"/>
    <w:rsid w:val="00BD5845"/>
    <w:rsid w:val="00BE08B6"/>
    <w:rsid w:val="00BE2404"/>
    <w:rsid w:val="00BE4898"/>
    <w:rsid w:val="00BF14A9"/>
    <w:rsid w:val="00BF5E8F"/>
    <w:rsid w:val="00BF6874"/>
    <w:rsid w:val="00C06A54"/>
    <w:rsid w:val="00C15707"/>
    <w:rsid w:val="00C16CAF"/>
    <w:rsid w:val="00C2186D"/>
    <w:rsid w:val="00C21E34"/>
    <w:rsid w:val="00C2583D"/>
    <w:rsid w:val="00C2651E"/>
    <w:rsid w:val="00C32040"/>
    <w:rsid w:val="00C32F11"/>
    <w:rsid w:val="00C36DC3"/>
    <w:rsid w:val="00C43B1E"/>
    <w:rsid w:val="00C4577C"/>
    <w:rsid w:val="00C47B52"/>
    <w:rsid w:val="00C52757"/>
    <w:rsid w:val="00C55D14"/>
    <w:rsid w:val="00C564CD"/>
    <w:rsid w:val="00C56E92"/>
    <w:rsid w:val="00C62551"/>
    <w:rsid w:val="00C77CBA"/>
    <w:rsid w:val="00C841EB"/>
    <w:rsid w:val="00C85525"/>
    <w:rsid w:val="00C85F59"/>
    <w:rsid w:val="00C93036"/>
    <w:rsid w:val="00C93DEB"/>
    <w:rsid w:val="00C93E1C"/>
    <w:rsid w:val="00C9662D"/>
    <w:rsid w:val="00CA3789"/>
    <w:rsid w:val="00CA4D9C"/>
    <w:rsid w:val="00CA774D"/>
    <w:rsid w:val="00CB1248"/>
    <w:rsid w:val="00CB1543"/>
    <w:rsid w:val="00CB1D7E"/>
    <w:rsid w:val="00CB3A10"/>
    <w:rsid w:val="00CC40D6"/>
    <w:rsid w:val="00CC45B2"/>
    <w:rsid w:val="00CC55D0"/>
    <w:rsid w:val="00CC7DFE"/>
    <w:rsid w:val="00CD7159"/>
    <w:rsid w:val="00CE2462"/>
    <w:rsid w:val="00CE32E4"/>
    <w:rsid w:val="00CE65EA"/>
    <w:rsid w:val="00CE6FCE"/>
    <w:rsid w:val="00CF3A77"/>
    <w:rsid w:val="00CF60C1"/>
    <w:rsid w:val="00D00D3C"/>
    <w:rsid w:val="00D06CFE"/>
    <w:rsid w:val="00D074F9"/>
    <w:rsid w:val="00D07A67"/>
    <w:rsid w:val="00D108F5"/>
    <w:rsid w:val="00D25ABC"/>
    <w:rsid w:val="00D31A0D"/>
    <w:rsid w:val="00D372CD"/>
    <w:rsid w:val="00D37314"/>
    <w:rsid w:val="00D37341"/>
    <w:rsid w:val="00D421BF"/>
    <w:rsid w:val="00D4706D"/>
    <w:rsid w:val="00D50B54"/>
    <w:rsid w:val="00D5182F"/>
    <w:rsid w:val="00D5569D"/>
    <w:rsid w:val="00D65AF5"/>
    <w:rsid w:val="00D700B5"/>
    <w:rsid w:val="00D70F0B"/>
    <w:rsid w:val="00D76340"/>
    <w:rsid w:val="00D800E4"/>
    <w:rsid w:val="00D90F41"/>
    <w:rsid w:val="00D94CAD"/>
    <w:rsid w:val="00D974D0"/>
    <w:rsid w:val="00DA2F09"/>
    <w:rsid w:val="00DB0C50"/>
    <w:rsid w:val="00DB0DF8"/>
    <w:rsid w:val="00DB1DC2"/>
    <w:rsid w:val="00DC2ED5"/>
    <w:rsid w:val="00DC779B"/>
    <w:rsid w:val="00DC7C1B"/>
    <w:rsid w:val="00DF07DA"/>
    <w:rsid w:val="00DF61C8"/>
    <w:rsid w:val="00E00540"/>
    <w:rsid w:val="00E0066A"/>
    <w:rsid w:val="00E04B0A"/>
    <w:rsid w:val="00E050DB"/>
    <w:rsid w:val="00E11FA8"/>
    <w:rsid w:val="00E145CB"/>
    <w:rsid w:val="00E15CD3"/>
    <w:rsid w:val="00E16852"/>
    <w:rsid w:val="00E20F94"/>
    <w:rsid w:val="00E34749"/>
    <w:rsid w:val="00E36815"/>
    <w:rsid w:val="00E53398"/>
    <w:rsid w:val="00E53A80"/>
    <w:rsid w:val="00E57902"/>
    <w:rsid w:val="00E60BD3"/>
    <w:rsid w:val="00E63404"/>
    <w:rsid w:val="00E6369D"/>
    <w:rsid w:val="00E63894"/>
    <w:rsid w:val="00E708BA"/>
    <w:rsid w:val="00E70A89"/>
    <w:rsid w:val="00E7182E"/>
    <w:rsid w:val="00E7451D"/>
    <w:rsid w:val="00E745BD"/>
    <w:rsid w:val="00E75C79"/>
    <w:rsid w:val="00E769E2"/>
    <w:rsid w:val="00E83046"/>
    <w:rsid w:val="00E8420E"/>
    <w:rsid w:val="00E84A33"/>
    <w:rsid w:val="00E944F8"/>
    <w:rsid w:val="00EA11DD"/>
    <w:rsid w:val="00EA1BB0"/>
    <w:rsid w:val="00EA2ABD"/>
    <w:rsid w:val="00EA2CCC"/>
    <w:rsid w:val="00EA3EF4"/>
    <w:rsid w:val="00EB1A1D"/>
    <w:rsid w:val="00EB1C21"/>
    <w:rsid w:val="00EB29E1"/>
    <w:rsid w:val="00EB509F"/>
    <w:rsid w:val="00EC4F9A"/>
    <w:rsid w:val="00ED1501"/>
    <w:rsid w:val="00ED19BB"/>
    <w:rsid w:val="00ED1BC1"/>
    <w:rsid w:val="00EE102E"/>
    <w:rsid w:val="00EE23EC"/>
    <w:rsid w:val="00EE30CB"/>
    <w:rsid w:val="00EF4D8B"/>
    <w:rsid w:val="00F002E4"/>
    <w:rsid w:val="00F003F7"/>
    <w:rsid w:val="00F067F7"/>
    <w:rsid w:val="00F11D0F"/>
    <w:rsid w:val="00F2022A"/>
    <w:rsid w:val="00F2278E"/>
    <w:rsid w:val="00F252E6"/>
    <w:rsid w:val="00F268A8"/>
    <w:rsid w:val="00F354F1"/>
    <w:rsid w:val="00F36BCD"/>
    <w:rsid w:val="00F44418"/>
    <w:rsid w:val="00F50D3B"/>
    <w:rsid w:val="00F563AF"/>
    <w:rsid w:val="00F64F87"/>
    <w:rsid w:val="00F71F3A"/>
    <w:rsid w:val="00F74C95"/>
    <w:rsid w:val="00F9676C"/>
    <w:rsid w:val="00FB1A0E"/>
    <w:rsid w:val="00FC24DB"/>
    <w:rsid w:val="00FC2655"/>
    <w:rsid w:val="00FC4DC0"/>
    <w:rsid w:val="00FC4E50"/>
    <w:rsid w:val="00FD0C2A"/>
    <w:rsid w:val="00FD38C5"/>
    <w:rsid w:val="00FE35B4"/>
    <w:rsid w:val="00FE4E94"/>
    <w:rsid w:val="00FE4ED1"/>
    <w:rsid w:val="00FE6766"/>
    <w:rsid w:val="00FF4814"/>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8F3EA6-AE9D-47A3-B337-F35A82BF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5F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25FB"/>
    <w:rPr>
      <w:rFonts w:cs="Times New Roman"/>
    </w:rPr>
  </w:style>
  <w:style w:type="paragraph" w:styleId="Footer">
    <w:name w:val="footer"/>
    <w:basedOn w:val="Normal"/>
    <w:link w:val="FooterChar"/>
    <w:uiPriority w:val="99"/>
    <w:semiHidden/>
    <w:rsid w:val="007F25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F25FB"/>
    <w:rPr>
      <w:rFonts w:cs="Times New Roman"/>
    </w:rPr>
  </w:style>
  <w:style w:type="paragraph" w:styleId="BalloonText">
    <w:name w:val="Balloon Text"/>
    <w:basedOn w:val="Normal"/>
    <w:link w:val="BalloonTextChar"/>
    <w:uiPriority w:val="99"/>
    <w:semiHidden/>
    <w:unhideWhenUsed/>
    <w:rsid w:val="0099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51"/>
    <w:rPr>
      <w:rFonts w:ascii="Tahoma" w:hAnsi="Tahoma" w:cs="Tahoma"/>
      <w:sz w:val="16"/>
      <w:szCs w:val="16"/>
    </w:rPr>
  </w:style>
  <w:style w:type="character" w:styleId="Hyperlink">
    <w:name w:val="Hyperlink"/>
    <w:basedOn w:val="DefaultParagraphFont"/>
    <w:uiPriority w:val="99"/>
    <w:unhideWhenUsed/>
    <w:rsid w:val="00D25ABC"/>
    <w:rPr>
      <w:color w:val="0000FF" w:themeColor="hyperlink"/>
      <w:u w:val="single"/>
    </w:rPr>
  </w:style>
  <w:style w:type="paragraph" w:styleId="ListParagraph">
    <w:name w:val="List Paragraph"/>
    <w:basedOn w:val="Normal"/>
    <w:uiPriority w:val="34"/>
    <w:qFormat/>
    <w:rsid w:val="009F34DA"/>
    <w:pPr>
      <w:ind w:left="720"/>
      <w:contextualSpacing/>
    </w:pPr>
  </w:style>
  <w:style w:type="paragraph" w:styleId="NormalWeb">
    <w:name w:val="Normal (Web)"/>
    <w:basedOn w:val="Normal"/>
    <w:uiPriority w:val="99"/>
    <w:semiHidden/>
    <w:unhideWhenUsed/>
    <w:rsid w:val="00B4201B"/>
    <w:pPr>
      <w:spacing w:after="0" w:line="240" w:lineRule="auto"/>
      <w:textAlignment w:val="baseline"/>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9707">
      <w:bodyDiv w:val="1"/>
      <w:marLeft w:val="0"/>
      <w:marRight w:val="0"/>
      <w:marTop w:val="0"/>
      <w:marBottom w:val="0"/>
      <w:divBdr>
        <w:top w:val="none" w:sz="0" w:space="0" w:color="auto"/>
        <w:left w:val="none" w:sz="0" w:space="0" w:color="auto"/>
        <w:bottom w:val="none" w:sz="0" w:space="0" w:color="auto"/>
        <w:right w:val="none" w:sz="0" w:space="0" w:color="auto"/>
      </w:divBdr>
      <w:divsChild>
        <w:div w:id="2138251600">
          <w:marLeft w:val="0"/>
          <w:marRight w:val="0"/>
          <w:marTop w:val="0"/>
          <w:marBottom w:val="0"/>
          <w:divBdr>
            <w:top w:val="none" w:sz="0" w:space="0" w:color="auto"/>
            <w:left w:val="none" w:sz="0" w:space="0" w:color="auto"/>
            <w:bottom w:val="none" w:sz="0" w:space="0" w:color="auto"/>
            <w:right w:val="none" w:sz="0" w:space="0" w:color="auto"/>
          </w:divBdr>
          <w:divsChild>
            <w:div w:id="1712727620">
              <w:marLeft w:val="0"/>
              <w:marRight w:val="0"/>
              <w:marTop w:val="0"/>
              <w:marBottom w:val="0"/>
              <w:divBdr>
                <w:top w:val="none" w:sz="0" w:space="0" w:color="auto"/>
                <w:left w:val="none" w:sz="0" w:space="0" w:color="auto"/>
                <w:bottom w:val="none" w:sz="0" w:space="0" w:color="auto"/>
                <w:right w:val="none" w:sz="0" w:space="0" w:color="auto"/>
              </w:divBdr>
              <w:divsChild>
                <w:div w:id="1286157241">
                  <w:marLeft w:val="0"/>
                  <w:marRight w:val="0"/>
                  <w:marTop w:val="0"/>
                  <w:marBottom w:val="0"/>
                  <w:divBdr>
                    <w:top w:val="none" w:sz="0" w:space="0" w:color="auto"/>
                    <w:left w:val="none" w:sz="0" w:space="0" w:color="auto"/>
                    <w:bottom w:val="none" w:sz="0" w:space="0" w:color="auto"/>
                    <w:right w:val="none" w:sz="0" w:space="0" w:color="auto"/>
                  </w:divBdr>
                  <w:divsChild>
                    <w:div w:id="1469087098">
                      <w:marLeft w:val="150"/>
                      <w:marRight w:val="150"/>
                      <w:marTop w:val="150"/>
                      <w:marBottom w:val="150"/>
                      <w:divBdr>
                        <w:top w:val="none" w:sz="0" w:space="0" w:color="auto"/>
                        <w:left w:val="none" w:sz="0" w:space="0" w:color="auto"/>
                        <w:bottom w:val="none" w:sz="0" w:space="0" w:color="auto"/>
                        <w:right w:val="none" w:sz="0" w:space="0" w:color="auto"/>
                      </w:divBdr>
                      <w:divsChild>
                        <w:div w:id="1028068292">
                          <w:marLeft w:val="0"/>
                          <w:marRight w:val="0"/>
                          <w:marTop w:val="0"/>
                          <w:marBottom w:val="0"/>
                          <w:divBdr>
                            <w:top w:val="none" w:sz="0" w:space="0" w:color="auto"/>
                            <w:left w:val="none" w:sz="0" w:space="0" w:color="auto"/>
                            <w:bottom w:val="none" w:sz="0" w:space="0" w:color="auto"/>
                            <w:right w:val="none" w:sz="0" w:space="0" w:color="auto"/>
                          </w:divBdr>
                          <w:divsChild>
                            <w:div w:id="874007185">
                              <w:marLeft w:val="0"/>
                              <w:marRight w:val="0"/>
                              <w:marTop w:val="0"/>
                              <w:marBottom w:val="0"/>
                              <w:divBdr>
                                <w:top w:val="none" w:sz="0" w:space="0" w:color="auto"/>
                                <w:left w:val="none" w:sz="0" w:space="0" w:color="auto"/>
                                <w:bottom w:val="none" w:sz="0" w:space="0" w:color="auto"/>
                                <w:right w:val="none" w:sz="0" w:space="0" w:color="auto"/>
                              </w:divBdr>
                              <w:divsChild>
                                <w:div w:id="1276714728">
                                  <w:marLeft w:val="0"/>
                                  <w:marRight w:val="0"/>
                                  <w:marTop w:val="0"/>
                                  <w:marBottom w:val="0"/>
                                  <w:divBdr>
                                    <w:top w:val="none" w:sz="0" w:space="0" w:color="auto"/>
                                    <w:left w:val="none" w:sz="0" w:space="0" w:color="auto"/>
                                    <w:bottom w:val="none" w:sz="0" w:space="0" w:color="auto"/>
                                    <w:right w:val="none" w:sz="0" w:space="0" w:color="auto"/>
                                  </w:divBdr>
                                  <w:divsChild>
                                    <w:div w:id="1166557824">
                                      <w:marLeft w:val="0"/>
                                      <w:marRight w:val="0"/>
                                      <w:marTop w:val="0"/>
                                      <w:marBottom w:val="0"/>
                                      <w:divBdr>
                                        <w:top w:val="none" w:sz="0" w:space="0" w:color="auto"/>
                                        <w:left w:val="none" w:sz="0" w:space="0" w:color="auto"/>
                                        <w:bottom w:val="none" w:sz="0" w:space="0" w:color="auto"/>
                                        <w:right w:val="none" w:sz="0" w:space="0" w:color="auto"/>
                                      </w:divBdr>
                                      <w:divsChild>
                                        <w:div w:id="1839271772">
                                          <w:marLeft w:val="0"/>
                                          <w:marRight w:val="0"/>
                                          <w:marTop w:val="0"/>
                                          <w:marBottom w:val="0"/>
                                          <w:divBdr>
                                            <w:top w:val="none" w:sz="0" w:space="0" w:color="auto"/>
                                            <w:left w:val="none" w:sz="0" w:space="0" w:color="auto"/>
                                            <w:bottom w:val="none" w:sz="0" w:space="0" w:color="auto"/>
                                            <w:right w:val="none" w:sz="0" w:space="0" w:color="auto"/>
                                          </w:divBdr>
                                          <w:divsChild>
                                            <w:div w:id="1397390297">
                                              <w:marLeft w:val="0"/>
                                              <w:marRight w:val="0"/>
                                              <w:marTop w:val="0"/>
                                              <w:marBottom w:val="0"/>
                                              <w:divBdr>
                                                <w:top w:val="none" w:sz="0" w:space="0" w:color="auto"/>
                                                <w:left w:val="none" w:sz="0" w:space="0" w:color="auto"/>
                                                <w:bottom w:val="none" w:sz="0" w:space="0" w:color="auto"/>
                                                <w:right w:val="none" w:sz="0" w:space="0" w:color="auto"/>
                                              </w:divBdr>
                                              <w:divsChild>
                                                <w:div w:id="271133374">
                                                  <w:marLeft w:val="0"/>
                                                  <w:marRight w:val="0"/>
                                                  <w:marTop w:val="0"/>
                                                  <w:marBottom w:val="0"/>
                                                  <w:divBdr>
                                                    <w:top w:val="none" w:sz="0" w:space="0" w:color="auto"/>
                                                    <w:left w:val="none" w:sz="0" w:space="0" w:color="auto"/>
                                                    <w:bottom w:val="none" w:sz="0" w:space="0" w:color="auto"/>
                                                    <w:right w:val="none" w:sz="0" w:space="0" w:color="auto"/>
                                                  </w:divBdr>
                                                  <w:divsChild>
                                                    <w:div w:id="1588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D8188-658A-4C1A-8ED3-D2B14554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Northwood Economic Development Committee</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Northwood Economic Development Committee</dc:title>
  <dc:subject/>
  <dc:creator>Judy Burke</dc:creator>
  <cp:keywords/>
  <dc:description/>
  <cp:lastModifiedBy>Judy</cp:lastModifiedBy>
  <cp:revision>4</cp:revision>
  <cp:lastPrinted>2018-01-01T21:07:00Z</cp:lastPrinted>
  <dcterms:created xsi:type="dcterms:W3CDTF">2018-01-01T20:58:00Z</dcterms:created>
  <dcterms:modified xsi:type="dcterms:W3CDTF">2018-03-03T19:04:00Z</dcterms:modified>
</cp:coreProperties>
</file>