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448" w:rsidRPr="00783B39" w:rsidRDefault="00A94448" w:rsidP="009C2045">
      <w:pPr>
        <w:spacing w:after="0"/>
        <w:jc w:val="center"/>
        <w:rPr>
          <w:b/>
          <w:sz w:val="28"/>
          <w:szCs w:val="28"/>
        </w:rPr>
      </w:pPr>
      <w:r w:rsidRPr="00783B39">
        <w:rPr>
          <w:b/>
          <w:sz w:val="28"/>
          <w:szCs w:val="28"/>
        </w:rPr>
        <w:t>Northwood Economic Development Committee</w:t>
      </w:r>
    </w:p>
    <w:p w:rsidR="00A94448" w:rsidRDefault="00A94448" w:rsidP="009C2045">
      <w:pPr>
        <w:spacing w:after="0"/>
        <w:jc w:val="center"/>
        <w:rPr>
          <w:b/>
          <w:sz w:val="28"/>
          <w:szCs w:val="28"/>
        </w:rPr>
      </w:pPr>
      <w:r w:rsidRPr="00783B39">
        <w:rPr>
          <w:b/>
          <w:sz w:val="28"/>
          <w:szCs w:val="28"/>
        </w:rPr>
        <w:t>Meeting Minutes</w:t>
      </w:r>
    </w:p>
    <w:p w:rsidR="00A94448" w:rsidRDefault="009F1340" w:rsidP="009C2045">
      <w:pPr>
        <w:spacing w:after="0"/>
        <w:jc w:val="center"/>
        <w:rPr>
          <w:b/>
          <w:sz w:val="28"/>
          <w:szCs w:val="28"/>
        </w:rPr>
      </w:pPr>
      <w:r>
        <w:rPr>
          <w:b/>
          <w:sz w:val="28"/>
          <w:szCs w:val="28"/>
        </w:rPr>
        <w:t>April 4, 2018</w:t>
      </w:r>
    </w:p>
    <w:p w:rsidR="00A94448" w:rsidRPr="00783B39" w:rsidRDefault="001B139A" w:rsidP="009C2045">
      <w:pPr>
        <w:spacing w:after="0"/>
        <w:jc w:val="center"/>
        <w:rPr>
          <w:sz w:val="28"/>
          <w:szCs w:val="28"/>
        </w:rPr>
      </w:pPr>
      <w:r>
        <w:rPr>
          <w:b/>
          <w:sz w:val="28"/>
          <w:szCs w:val="28"/>
        </w:rPr>
        <w:t>7:00</w:t>
      </w:r>
      <w:r w:rsidR="00A94448" w:rsidRPr="00783B39">
        <w:rPr>
          <w:b/>
          <w:sz w:val="28"/>
          <w:szCs w:val="28"/>
        </w:rPr>
        <w:t xml:space="preserve"> p.m</w:t>
      </w:r>
      <w:r w:rsidR="00A94448" w:rsidRPr="00783B39">
        <w:rPr>
          <w:sz w:val="28"/>
          <w:szCs w:val="28"/>
        </w:rPr>
        <w:t>.</w:t>
      </w:r>
    </w:p>
    <w:p w:rsidR="00A94448" w:rsidRDefault="00A94448" w:rsidP="00201AE3">
      <w:pPr>
        <w:spacing w:after="0"/>
      </w:pPr>
    </w:p>
    <w:p w:rsidR="00D31A0D" w:rsidRDefault="00D31A0D" w:rsidP="00201AE3">
      <w:pPr>
        <w:spacing w:after="0"/>
        <w:rPr>
          <w:b/>
          <w:sz w:val="28"/>
          <w:szCs w:val="28"/>
        </w:rPr>
      </w:pPr>
    </w:p>
    <w:p w:rsidR="00A94448" w:rsidRPr="00B019AE" w:rsidRDefault="00A94448" w:rsidP="00201AE3">
      <w:pPr>
        <w:spacing w:after="0"/>
        <w:rPr>
          <w:b/>
          <w:sz w:val="28"/>
          <w:szCs w:val="28"/>
        </w:rPr>
      </w:pPr>
      <w:r w:rsidRPr="00B019AE">
        <w:rPr>
          <w:b/>
          <w:sz w:val="28"/>
          <w:szCs w:val="28"/>
        </w:rPr>
        <w:t>Call to Order and Attendance</w:t>
      </w:r>
      <w:r w:rsidR="00FC4E50">
        <w:rPr>
          <w:b/>
          <w:sz w:val="28"/>
          <w:szCs w:val="28"/>
        </w:rPr>
        <w:t xml:space="preserve"> </w:t>
      </w:r>
    </w:p>
    <w:p w:rsidR="001A6DE1" w:rsidRPr="00F002E4" w:rsidRDefault="00292528" w:rsidP="007B3EDE">
      <w:pPr>
        <w:spacing w:after="0"/>
        <w:rPr>
          <w:sz w:val="24"/>
          <w:szCs w:val="24"/>
        </w:rPr>
      </w:pPr>
      <w:r>
        <w:rPr>
          <w:sz w:val="24"/>
          <w:szCs w:val="24"/>
        </w:rPr>
        <w:t xml:space="preserve">Hal </w:t>
      </w:r>
      <w:proofErr w:type="spellStart"/>
      <w:r>
        <w:rPr>
          <w:sz w:val="24"/>
          <w:szCs w:val="24"/>
        </w:rPr>
        <w:t>Kreider</w:t>
      </w:r>
      <w:proofErr w:type="spellEnd"/>
      <w:r w:rsidR="0094086A">
        <w:rPr>
          <w:sz w:val="24"/>
          <w:szCs w:val="24"/>
        </w:rPr>
        <w:t xml:space="preserve"> </w:t>
      </w:r>
      <w:r w:rsidR="00A94448" w:rsidRPr="00F002E4">
        <w:rPr>
          <w:sz w:val="24"/>
          <w:szCs w:val="24"/>
        </w:rPr>
        <w:t xml:space="preserve">called the meeting to order at </w:t>
      </w:r>
      <w:r w:rsidR="009D17F4" w:rsidRPr="00F002E4">
        <w:rPr>
          <w:sz w:val="24"/>
          <w:szCs w:val="24"/>
        </w:rPr>
        <w:t>7</w:t>
      </w:r>
      <w:r w:rsidR="008D3A82" w:rsidRPr="00F002E4">
        <w:rPr>
          <w:sz w:val="24"/>
          <w:szCs w:val="24"/>
        </w:rPr>
        <w:t>:</w:t>
      </w:r>
      <w:r w:rsidR="009C2045" w:rsidRPr="00F002E4">
        <w:rPr>
          <w:sz w:val="24"/>
          <w:szCs w:val="24"/>
        </w:rPr>
        <w:t>0</w:t>
      </w:r>
      <w:r w:rsidR="00C06A54">
        <w:rPr>
          <w:sz w:val="24"/>
          <w:szCs w:val="24"/>
        </w:rPr>
        <w:t>0</w:t>
      </w:r>
      <w:r w:rsidR="008D3A82" w:rsidRPr="00F002E4">
        <w:rPr>
          <w:sz w:val="24"/>
          <w:szCs w:val="24"/>
        </w:rPr>
        <w:t>pm</w:t>
      </w:r>
      <w:r w:rsidR="00FC4E50" w:rsidRPr="00F002E4">
        <w:rPr>
          <w:sz w:val="24"/>
          <w:szCs w:val="24"/>
        </w:rPr>
        <w:t xml:space="preserve">. </w:t>
      </w:r>
      <w:r w:rsidR="00A94448" w:rsidRPr="00F002E4">
        <w:rPr>
          <w:sz w:val="24"/>
          <w:szCs w:val="24"/>
        </w:rPr>
        <w:t>Present:</w:t>
      </w:r>
      <w:r w:rsidR="0094086A">
        <w:rPr>
          <w:sz w:val="24"/>
          <w:szCs w:val="24"/>
        </w:rPr>
        <w:t xml:space="preserve"> </w:t>
      </w:r>
      <w:r w:rsidR="00B90E65">
        <w:rPr>
          <w:sz w:val="24"/>
          <w:szCs w:val="24"/>
        </w:rPr>
        <w:t xml:space="preserve">Hal </w:t>
      </w:r>
      <w:proofErr w:type="spellStart"/>
      <w:r w:rsidR="00B90E65">
        <w:rPr>
          <w:sz w:val="24"/>
          <w:szCs w:val="24"/>
        </w:rPr>
        <w:t>Kreider</w:t>
      </w:r>
      <w:proofErr w:type="spellEnd"/>
      <w:r w:rsidR="00B90E65">
        <w:rPr>
          <w:sz w:val="24"/>
          <w:szCs w:val="24"/>
        </w:rPr>
        <w:t>,</w:t>
      </w:r>
      <w:r w:rsidR="00B23538">
        <w:rPr>
          <w:sz w:val="24"/>
          <w:szCs w:val="24"/>
        </w:rPr>
        <w:t xml:space="preserve"> Rich </w:t>
      </w:r>
      <w:proofErr w:type="spellStart"/>
      <w:r w:rsidR="00B23538">
        <w:rPr>
          <w:sz w:val="24"/>
          <w:szCs w:val="24"/>
        </w:rPr>
        <w:t>Bojko</w:t>
      </w:r>
      <w:proofErr w:type="spellEnd"/>
      <w:r w:rsidR="00022BEC">
        <w:rPr>
          <w:sz w:val="24"/>
          <w:szCs w:val="24"/>
        </w:rPr>
        <w:t xml:space="preserve">, </w:t>
      </w:r>
      <w:r w:rsidR="00B56245">
        <w:rPr>
          <w:sz w:val="24"/>
          <w:szCs w:val="24"/>
        </w:rPr>
        <w:t>Elaine S</w:t>
      </w:r>
      <w:r w:rsidR="009F1340">
        <w:rPr>
          <w:sz w:val="24"/>
          <w:szCs w:val="24"/>
        </w:rPr>
        <w:t>t</w:t>
      </w:r>
      <w:r w:rsidR="00B56245">
        <w:rPr>
          <w:sz w:val="24"/>
          <w:szCs w:val="24"/>
        </w:rPr>
        <w:t xml:space="preserve"> Jean</w:t>
      </w:r>
      <w:r w:rsidR="001B139A">
        <w:rPr>
          <w:sz w:val="24"/>
          <w:szCs w:val="24"/>
        </w:rPr>
        <w:t xml:space="preserve"> and</w:t>
      </w:r>
      <w:r w:rsidR="00AA4A86">
        <w:rPr>
          <w:sz w:val="24"/>
          <w:szCs w:val="24"/>
        </w:rPr>
        <w:t xml:space="preserve"> </w:t>
      </w:r>
      <w:r w:rsidR="00B90E65">
        <w:rPr>
          <w:sz w:val="24"/>
          <w:szCs w:val="24"/>
        </w:rPr>
        <w:t>Judy Burke.</w:t>
      </w:r>
      <w:r w:rsidR="00FC4DC0">
        <w:rPr>
          <w:sz w:val="24"/>
          <w:szCs w:val="24"/>
        </w:rPr>
        <w:t xml:space="preserve"> </w:t>
      </w:r>
      <w:r w:rsidR="009F1340">
        <w:rPr>
          <w:sz w:val="24"/>
          <w:szCs w:val="24"/>
        </w:rPr>
        <w:t>Linda Smith attended for conversation on signage.</w:t>
      </w:r>
    </w:p>
    <w:p w:rsidR="008D3A82" w:rsidRDefault="008D3A82" w:rsidP="00201AE3">
      <w:pPr>
        <w:spacing w:after="0"/>
        <w:rPr>
          <w:b/>
          <w:sz w:val="28"/>
          <w:szCs w:val="28"/>
        </w:rPr>
      </w:pPr>
    </w:p>
    <w:p w:rsidR="00A94448" w:rsidRDefault="00A94448" w:rsidP="00201AE3">
      <w:pPr>
        <w:spacing w:after="0"/>
        <w:rPr>
          <w:b/>
        </w:rPr>
      </w:pPr>
      <w:r w:rsidRPr="00B019AE">
        <w:rPr>
          <w:b/>
          <w:sz w:val="28"/>
          <w:szCs w:val="28"/>
        </w:rPr>
        <w:t>Public Comment</w:t>
      </w:r>
      <w:r w:rsidR="001A6DE1">
        <w:rPr>
          <w:b/>
        </w:rPr>
        <w:t xml:space="preserve"> </w:t>
      </w:r>
    </w:p>
    <w:p w:rsidR="002F5ABC" w:rsidRPr="00F002E4" w:rsidRDefault="00B56245" w:rsidP="00201AE3">
      <w:pPr>
        <w:spacing w:after="0"/>
        <w:rPr>
          <w:sz w:val="24"/>
          <w:szCs w:val="24"/>
        </w:rPr>
      </w:pPr>
      <w:r>
        <w:rPr>
          <w:sz w:val="24"/>
          <w:szCs w:val="24"/>
        </w:rPr>
        <w:t>None</w:t>
      </w:r>
    </w:p>
    <w:p w:rsidR="00DF07DA" w:rsidRDefault="00DF07DA" w:rsidP="00201AE3">
      <w:pPr>
        <w:spacing w:after="0"/>
      </w:pPr>
    </w:p>
    <w:p w:rsidR="0094086A" w:rsidRPr="00185FA4" w:rsidRDefault="0094086A" w:rsidP="0094086A">
      <w:pPr>
        <w:spacing w:after="0"/>
        <w:rPr>
          <w:b/>
          <w:sz w:val="28"/>
          <w:szCs w:val="28"/>
        </w:rPr>
      </w:pPr>
      <w:r w:rsidRPr="00185FA4">
        <w:rPr>
          <w:b/>
          <w:sz w:val="28"/>
          <w:szCs w:val="28"/>
        </w:rPr>
        <w:t>Minutes</w:t>
      </w:r>
    </w:p>
    <w:p w:rsidR="00971411" w:rsidRDefault="00B56245" w:rsidP="00971411">
      <w:pPr>
        <w:spacing w:after="0"/>
        <w:rPr>
          <w:sz w:val="24"/>
          <w:szCs w:val="24"/>
        </w:rPr>
      </w:pPr>
      <w:r>
        <w:rPr>
          <w:sz w:val="24"/>
          <w:szCs w:val="24"/>
        </w:rPr>
        <w:t xml:space="preserve">Motion was made to accept the </w:t>
      </w:r>
      <w:r w:rsidR="009F1340">
        <w:rPr>
          <w:sz w:val="24"/>
          <w:szCs w:val="24"/>
        </w:rPr>
        <w:t>January 3, 2018</w:t>
      </w:r>
      <w:r>
        <w:rPr>
          <w:sz w:val="24"/>
          <w:szCs w:val="24"/>
        </w:rPr>
        <w:t xml:space="preserve"> minutes by Rich </w:t>
      </w:r>
      <w:proofErr w:type="spellStart"/>
      <w:r>
        <w:rPr>
          <w:sz w:val="24"/>
          <w:szCs w:val="24"/>
        </w:rPr>
        <w:t>Bojko</w:t>
      </w:r>
      <w:proofErr w:type="spellEnd"/>
      <w:r>
        <w:rPr>
          <w:sz w:val="24"/>
          <w:szCs w:val="24"/>
        </w:rPr>
        <w:t xml:space="preserve"> and </w:t>
      </w:r>
      <w:r w:rsidR="009F1340">
        <w:rPr>
          <w:sz w:val="24"/>
          <w:szCs w:val="24"/>
        </w:rPr>
        <w:t>Elain St Jean</w:t>
      </w:r>
      <w:r>
        <w:rPr>
          <w:sz w:val="24"/>
          <w:szCs w:val="24"/>
        </w:rPr>
        <w:t xml:space="preserve"> seconded. Motion passed. There was no meeting in </w:t>
      </w:r>
      <w:r w:rsidR="009F1340">
        <w:rPr>
          <w:sz w:val="24"/>
          <w:szCs w:val="24"/>
        </w:rPr>
        <w:t>February or March 2018.</w:t>
      </w:r>
    </w:p>
    <w:p w:rsidR="009F1340" w:rsidRDefault="009F1340" w:rsidP="00971411">
      <w:pPr>
        <w:spacing w:after="0"/>
        <w:rPr>
          <w:sz w:val="24"/>
          <w:szCs w:val="24"/>
        </w:rPr>
      </w:pPr>
      <w:r>
        <w:rPr>
          <w:sz w:val="24"/>
          <w:szCs w:val="24"/>
        </w:rPr>
        <w:t>All past minutes will be put on a thumb drive and new minutes will be forwarded to Dee Fritz at the town offices.</w:t>
      </w:r>
    </w:p>
    <w:p w:rsidR="00AA4A86" w:rsidRPr="00F002E4" w:rsidRDefault="00AA4A86" w:rsidP="00971411">
      <w:pPr>
        <w:spacing w:after="0"/>
        <w:rPr>
          <w:sz w:val="24"/>
          <w:szCs w:val="24"/>
        </w:rPr>
      </w:pPr>
    </w:p>
    <w:p w:rsidR="005D01ED" w:rsidRDefault="00996F62" w:rsidP="005D01ED">
      <w:pPr>
        <w:spacing w:after="0"/>
        <w:rPr>
          <w:b/>
          <w:sz w:val="28"/>
          <w:szCs w:val="28"/>
        </w:rPr>
      </w:pPr>
      <w:r>
        <w:rPr>
          <w:b/>
          <w:sz w:val="28"/>
          <w:szCs w:val="28"/>
        </w:rPr>
        <w:t>ONGOING BUSINESS</w:t>
      </w:r>
    </w:p>
    <w:p w:rsidR="009F1340" w:rsidRPr="00B56245" w:rsidRDefault="009F1340" w:rsidP="009F1340">
      <w:pPr>
        <w:spacing w:after="0"/>
        <w:rPr>
          <w:b/>
          <w:sz w:val="24"/>
          <w:szCs w:val="24"/>
        </w:rPr>
      </w:pPr>
      <w:r>
        <w:rPr>
          <w:b/>
          <w:sz w:val="24"/>
          <w:szCs w:val="24"/>
        </w:rPr>
        <w:t>Town Website</w:t>
      </w:r>
      <w:r w:rsidRPr="00B56245">
        <w:rPr>
          <w:b/>
          <w:sz w:val="24"/>
          <w:szCs w:val="24"/>
        </w:rPr>
        <w:t xml:space="preserve"> </w:t>
      </w:r>
    </w:p>
    <w:p w:rsidR="009F1340" w:rsidRDefault="009F1340" w:rsidP="009F1340">
      <w:pPr>
        <w:spacing w:after="0"/>
        <w:rPr>
          <w:sz w:val="24"/>
          <w:szCs w:val="24"/>
        </w:rPr>
      </w:pPr>
      <w:r>
        <w:rPr>
          <w:sz w:val="24"/>
          <w:szCs w:val="24"/>
        </w:rPr>
        <w:t>There has been an issue with the monthly EDC meeting being on the calendar. Tonight’s meeting was not there and it used to be automatic. Hal is working with Town Administrator on this problem.</w:t>
      </w:r>
    </w:p>
    <w:p w:rsidR="009F1340" w:rsidRDefault="009F1340" w:rsidP="009F1340">
      <w:pPr>
        <w:spacing w:after="0"/>
        <w:rPr>
          <w:sz w:val="24"/>
          <w:szCs w:val="24"/>
        </w:rPr>
      </w:pPr>
    </w:p>
    <w:p w:rsidR="009F1340" w:rsidRPr="00B56245" w:rsidRDefault="009F1340" w:rsidP="009F1340">
      <w:pPr>
        <w:spacing w:after="0"/>
        <w:rPr>
          <w:b/>
          <w:sz w:val="24"/>
          <w:szCs w:val="24"/>
        </w:rPr>
      </w:pPr>
      <w:r>
        <w:rPr>
          <w:b/>
          <w:sz w:val="24"/>
          <w:szCs w:val="24"/>
        </w:rPr>
        <w:t>Business Directory</w:t>
      </w:r>
      <w:r w:rsidRPr="00B56245">
        <w:rPr>
          <w:b/>
          <w:sz w:val="24"/>
          <w:szCs w:val="24"/>
        </w:rPr>
        <w:t xml:space="preserve"> </w:t>
      </w:r>
    </w:p>
    <w:p w:rsidR="009F1340" w:rsidRDefault="009F1340" w:rsidP="009F1340">
      <w:pPr>
        <w:spacing w:after="0"/>
        <w:rPr>
          <w:sz w:val="24"/>
          <w:szCs w:val="24"/>
        </w:rPr>
      </w:pPr>
      <w:r>
        <w:rPr>
          <w:sz w:val="24"/>
          <w:szCs w:val="24"/>
        </w:rPr>
        <w:t>There are several new businesses in town and the website directory needs to be reviewed and updated. With new staffing in the town hall a review of procedures is needed. The one important procedure is when a new business is going thru the planning process that they are aware of the form to be added to the town business directory.</w:t>
      </w:r>
    </w:p>
    <w:p w:rsidR="009F1340" w:rsidRDefault="009F1340" w:rsidP="009F1340">
      <w:pPr>
        <w:spacing w:after="0"/>
        <w:rPr>
          <w:sz w:val="24"/>
          <w:szCs w:val="24"/>
        </w:rPr>
      </w:pPr>
    </w:p>
    <w:p w:rsidR="00F50D3B" w:rsidRPr="00B56245" w:rsidRDefault="00F50D3B" w:rsidP="009F1340">
      <w:pPr>
        <w:spacing w:after="0"/>
        <w:rPr>
          <w:b/>
          <w:sz w:val="24"/>
          <w:szCs w:val="24"/>
        </w:rPr>
      </w:pPr>
      <w:r w:rsidRPr="00B56245">
        <w:rPr>
          <w:b/>
          <w:sz w:val="24"/>
          <w:szCs w:val="24"/>
        </w:rPr>
        <w:t xml:space="preserve">TIF </w:t>
      </w:r>
    </w:p>
    <w:p w:rsidR="00EB1A1D" w:rsidRDefault="009F1340" w:rsidP="00F50D3B">
      <w:pPr>
        <w:spacing w:after="0"/>
        <w:rPr>
          <w:sz w:val="24"/>
          <w:szCs w:val="24"/>
        </w:rPr>
      </w:pPr>
      <w:r>
        <w:rPr>
          <w:sz w:val="24"/>
          <w:szCs w:val="24"/>
        </w:rPr>
        <w:t xml:space="preserve">A new business prospect has been contacted and 1 landowner is interested at this time. A second target property outside the TIF will be contacted for the business prospect. A letter will be drafted to list the positive aspects of Northwood’s location and demographics.  Hal reminded us all of the monthly CIBOR meeting at Pease and the Durham Real Estate meeting at Durham town hall. The NEDC is an associate member at this time. </w:t>
      </w:r>
      <w:r w:rsidR="00B56245">
        <w:rPr>
          <w:sz w:val="24"/>
          <w:szCs w:val="24"/>
        </w:rPr>
        <w:t xml:space="preserve"> </w:t>
      </w:r>
    </w:p>
    <w:p w:rsidR="00B56245" w:rsidRDefault="00B56245" w:rsidP="00F50D3B">
      <w:pPr>
        <w:spacing w:after="0"/>
        <w:rPr>
          <w:sz w:val="24"/>
          <w:szCs w:val="24"/>
        </w:rPr>
      </w:pPr>
    </w:p>
    <w:p w:rsidR="00B56245" w:rsidRPr="00B56245" w:rsidRDefault="009F1340" w:rsidP="00F50D3B">
      <w:pPr>
        <w:spacing w:after="0"/>
        <w:rPr>
          <w:b/>
          <w:sz w:val="24"/>
          <w:szCs w:val="24"/>
        </w:rPr>
      </w:pPr>
      <w:r>
        <w:rPr>
          <w:b/>
          <w:sz w:val="24"/>
          <w:szCs w:val="24"/>
        </w:rPr>
        <w:t>Business Signage</w:t>
      </w:r>
    </w:p>
    <w:p w:rsidR="00B56245" w:rsidRDefault="009F1340" w:rsidP="00F50D3B">
      <w:pPr>
        <w:spacing w:after="0"/>
        <w:rPr>
          <w:sz w:val="24"/>
          <w:szCs w:val="24"/>
        </w:rPr>
      </w:pPr>
      <w:r>
        <w:rPr>
          <w:sz w:val="24"/>
          <w:szCs w:val="24"/>
        </w:rPr>
        <w:lastRenderedPageBreak/>
        <w:t xml:space="preserve">Linda Smith came into the meeting to discuss signs. The curb appeal of Northwood businesses was discussed and how the bad economy has taken its toll on the businesses and their ability to keep up appearances. Elaine brought pictures to the meeting and we talked about the need for a campaign to cheer businesses on to fix up their signs. Linda gave an in depth timeline of signage history in Northwood and the concern over regulation of signs that was encountered in past years. We talked about a slogan and mailing to businesses. </w:t>
      </w:r>
    </w:p>
    <w:p w:rsidR="001B139A" w:rsidRDefault="001B139A" w:rsidP="00D800E4">
      <w:pPr>
        <w:spacing w:after="0"/>
        <w:rPr>
          <w:b/>
          <w:sz w:val="28"/>
          <w:szCs w:val="28"/>
        </w:rPr>
      </w:pPr>
    </w:p>
    <w:p w:rsidR="00D800E4" w:rsidRPr="00185FA4" w:rsidRDefault="001B139A" w:rsidP="00D800E4">
      <w:pPr>
        <w:spacing w:after="0"/>
        <w:rPr>
          <w:b/>
          <w:sz w:val="28"/>
          <w:szCs w:val="28"/>
        </w:rPr>
      </w:pPr>
      <w:r>
        <w:rPr>
          <w:b/>
          <w:sz w:val="28"/>
          <w:szCs w:val="28"/>
        </w:rPr>
        <w:t>New Business</w:t>
      </w:r>
    </w:p>
    <w:p w:rsidR="00EB1A1D" w:rsidRPr="00B56245" w:rsidRDefault="009F1340" w:rsidP="00EB1A1D">
      <w:pPr>
        <w:spacing w:after="0"/>
        <w:rPr>
          <w:b/>
          <w:sz w:val="24"/>
          <w:szCs w:val="24"/>
        </w:rPr>
      </w:pPr>
      <w:r>
        <w:rPr>
          <w:b/>
          <w:sz w:val="24"/>
          <w:szCs w:val="24"/>
        </w:rPr>
        <w:t xml:space="preserve">EDC Meetings </w:t>
      </w:r>
    </w:p>
    <w:p w:rsidR="00B56245" w:rsidRDefault="009F1340" w:rsidP="00EB1A1D">
      <w:pPr>
        <w:spacing w:after="0"/>
        <w:rPr>
          <w:sz w:val="24"/>
          <w:szCs w:val="24"/>
        </w:rPr>
      </w:pPr>
      <w:r>
        <w:rPr>
          <w:sz w:val="24"/>
          <w:szCs w:val="24"/>
        </w:rPr>
        <w:t>Hal brought up his frustration with the Northwood website and lack of support to our projects. It was agreed that we have been unable to get a good functioning Economic Development page on the website after many years of asking for a web page that will help local businesses and draw more development to the town. Due to staff changes Hal suggested that we take the summer off and meet again in the fall. We all agreed that a break is needed</w:t>
      </w:r>
      <w:r w:rsidR="00622E44">
        <w:rPr>
          <w:sz w:val="24"/>
          <w:szCs w:val="24"/>
        </w:rPr>
        <w:t xml:space="preserve"> for us to recharge</w:t>
      </w:r>
      <w:r>
        <w:rPr>
          <w:sz w:val="24"/>
          <w:szCs w:val="24"/>
        </w:rPr>
        <w:t xml:space="preserve">. </w:t>
      </w:r>
    </w:p>
    <w:p w:rsidR="009F1340" w:rsidRDefault="009F1340" w:rsidP="00EB1A1D">
      <w:pPr>
        <w:spacing w:after="0"/>
        <w:rPr>
          <w:sz w:val="24"/>
          <w:szCs w:val="24"/>
        </w:rPr>
      </w:pPr>
    </w:p>
    <w:p w:rsidR="009F1340" w:rsidRPr="00622E44" w:rsidRDefault="009F1340" w:rsidP="00EB1A1D">
      <w:pPr>
        <w:spacing w:after="0"/>
        <w:rPr>
          <w:b/>
          <w:sz w:val="24"/>
          <w:szCs w:val="24"/>
        </w:rPr>
      </w:pPr>
      <w:r w:rsidRPr="00622E44">
        <w:rPr>
          <w:b/>
          <w:sz w:val="24"/>
          <w:szCs w:val="24"/>
        </w:rPr>
        <w:t xml:space="preserve">Tasks </w:t>
      </w:r>
    </w:p>
    <w:p w:rsidR="00622E44" w:rsidRDefault="00622E44" w:rsidP="00EB1A1D">
      <w:pPr>
        <w:spacing w:after="0"/>
        <w:rPr>
          <w:sz w:val="24"/>
          <w:szCs w:val="24"/>
        </w:rPr>
      </w:pPr>
      <w:r>
        <w:rPr>
          <w:sz w:val="24"/>
          <w:szCs w:val="24"/>
        </w:rPr>
        <w:t>Hal will work on TIF letter for Northwood attributes.</w:t>
      </w:r>
    </w:p>
    <w:p w:rsidR="009F1340" w:rsidRDefault="009F1340" w:rsidP="00EB1A1D">
      <w:pPr>
        <w:spacing w:after="0"/>
        <w:rPr>
          <w:sz w:val="24"/>
          <w:szCs w:val="24"/>
        </w:rPr>
      </w:pPr>
      <w:bookmarkStart w:id="0" w:name="_GoBack"/>
      <w:bookmarkEnd w:id="0"/>
      <w:r>
        <w:rPr>
          <w:sz w:val="24"/>
          <w:szCs w:val="24"/>
        </w:rPr>
        <w:t xml:space="preserve">Linda Smith will go over the </w:t>
      </w:r>
      <w:r w:rsidR="00622E44">
        <w:rPr>
          <w:sz w:val="24"/>
          <w:szCs w:val="24"/>
        </w:rPr>
        <w:t xml:space="preserve">Business </w:t>
      </w:r>
      <w:r>
        <w:rPr>
          <w:sz w:val="24"/>
          <w:szCs w:val="24"/>
        </w:rPr>
        <w:t xml:space="preserve">Directory with town hall staff who had previously been working on it. </w:t>
      </w:r>
    </w:p>
    <w:p w:rsidR="009F1340" w:rsidRDefault="009F1340" w:rsidP="00EB1A1D">
      <w:pPr>
        <w:spacing w:after="0"/>
        <w:rPr>
          <w:sz w:val="24"/>
          <w:szCs w:val="24"/>
        </w:rPr>
      </w:pPr>
      <w:r>
        <w:rPr>
          <w:sz w:val="24"/>
          <w:szCs w:val="24"/>
        </w:rPr>
        <w:t xml:space="preserve">Linda and &amp; Elaine will work on a sign campaign slogan. </w:t>
      </w:r>
    </w:p>
    <w:p w:rsidR="000D61C8" w:rsidRDefault="000D61C8" w:rsidP="006615FF">
      <w:pPr>
        <w:spacing w:after="0"/>
        <w:rPr>
          <w:sz w:val="24"/>
          <w:szCs w:val="24"/>
        </w:rPr>
      </w:pPr>
    </w:p>
    <w:p w:rsidR="00C55D14" w:rsidRPr="00D31A0D" w:rsidRDefault="007B3EDE" w:rsidP="00C55D14">
      <w:pPr>
        <w:spacing w:after="0"/>
        <w:rPr>
          <w:b/>
          <w:sz w:val="28"/>
          <w:szCs w:val="28"/>
        </w:rPr>
      </w:pPr>
      <w:r>
        <w:rPr>
          <w:b/>
          <w:sz w:val="28"/>
          <w:szCs w:val="28"/>
        </w:rPr>
        <w:t>ADJOURNMENT</w:t>
      </w:r>
    </w:p>
    <w:p w:rsidR="00C55D14" w:rsidRPr="00A74EA0" w:rsidRDefault="00C55D14" w:rsidP="00C55D14">
      <w:pPr>
        <w:spacing w:after="0"/>
        <w:rPr>
          <w:sz w:val="24"/>
          <w:szCs w:val="24"/>
        </w:rPr>
      </w:pPr>
      <w:r w:rsidRPr="00D31A0D">
        <w:rPr>
          <w:sz w:val="24"/>
          <w:szCs w:val="24"/>
        </w:rPr>
        <w:t xml:space="preserve">The meeting was adjourned at </w:t>
      </w:r>
      <w:r w:rsidR="009F1340">
        <w:rPr>
          <w:sz w:val="24"/>
          <w:szCs w:val="24"/>
        </w:rPr>
        <w:t>9:05</w:t>
      </w:r>
      <w:r w:rsidR="00F50D3B">
        <w:rPr>
          <w:sz w:val="24"/>
          <w:szCs w:val="24"/>
        </w:rPr>
        <w:t>pm</w:t>
      </w:r>
      <w:r w:rsidRPr="00D31A0D">
        <w:rPr>
          <w:sz w:val="24"/>
          <w:szCs w:val="24"/>
        </w:rPr>
        <w:t xml:space="preserve">. </w:t>
      </w:r>
      <w:r w:rsidR="00022B2A">
        <w:rPr>
          <w:sz w:val="24"/>
          <w:szCs w:val="24"/>
        </w:rPr>
        <w:t xml:space="preserve">Rich </w:t>
      </w:r>
      <w:proofErr w:type="spellStart"/>
      <w:r w:rsidR="00022B2A">
        <w:rPr>
          <w:sz w:val="24"/>
          <w:szCs w:val="24"/>
        </w:rPr>
        <w:t>Bojko</w:t>
      </w:r>
      <w:proofErr w:type="spellEnd"/>
      <w:r w:rsidR="00022B2A">
        <w:rPr>
          <w:sz w:val="24"/>
          <w:szCs w:val="24"/>
        </w:rPr>
        <w:t xml:space="preserve"> </w:t>
      </w:r>
      <w:r w:rsidR="001A3924" w:rsidRPr="00D31A0D">
        <w:rPr>
          <w:sz w:val="24"/>
          <w:szCs w:val="24"/>
        </w:rPr>
        <w:t xml:space="preserve">motioned to adjourn and </w:t>
      </w:r>
      <w:r w:rsidR="009F1340">
        <w:rPr>
          <w:sz w:val="24"/>
          <w:szCs w:val="24"/>
        </w:rPr>
        <w:t xml:space="preserve">Hal </w:t>
      </w:r>
      <w:proofErr w:type="spellStart"/>
      <w:r w:rsidR="009F1340">
        <w:rPr>
          <w:sz w:val="24"/>
          <w:szCs w:val="24"/>
        </w:rPr>
        <w:t>Kreider</w:t>
      </w:r>
      <w:proofErr w:type="spellEnd"/>
      <w:r w:rsidR="00B10A42">
        <w:rPr>
          <w:sz w:val="24"/>
          <w:szCs w:val="24"/>
        </w:rPr>
        <w:t xml:space="preserve"> </w:t>
      </w:r>
      <w:r w:rsidRPr="00D31A0D">
        <w:rPr>
          <w:sz w:val="24"/>
          <w:szCs w:val="24"/>
        </w:rPr>
        <w:t>seconded.  Motion passed.</w:t>
      </w:r>
      <w:r w:rsidRPr="00A74EA0">
        <w:rPr>
          <w:sz w:val="24"/>
          <w:szCs w:val="24"/>
        </w:rPr>
        <w:t xml:space="preserve">  </w:t>
      </w:r>
    </w:p>
    <w:p w:rsidR="00A74EA0" w:rsidRDefault="00A74EA0" w:rsidP="00201AE3">
      <w:pPr>
        <w:spacing w:after="0"/>
        <w:rPr>
          <w:sz w:val="24"/>
          <w:szCs w:val="24"/>
        </w:rPr>
      </w:pPr>
    </w:p>
    <w:p w:rsidR="00FE6766" w:rsidRDefault="00B31567" w:rsidP="00201AE3">
      <w:pPr>
        <w:spacing w:after="0"/>
        <w:rPr>
          <w:sz w:val="24"/>
          <w:szCs w:val="24"/>
        </w:rPr>
      </w:pPr>
      <w:r>
        <w:rPr>
          <w:sz w:val="24"/>
          <w:szCs w:val="24"/>
        </w:rPr>
        <w:t>Respectfully Submitted</w:t>
      </w:r>
    </w:p>
    <w:p w:rsidR="00DC2ED5" w:rsidRDefault="00B31567" w:rsidP="00201AE3">
      <w:pPr>
        <w:spacing w:after="0"/>
        <w:rPr>
          <w:sz w:val="24"/>
          <w:szCs w:val="24"/>
        </w:rPr>
      </w:pPr>
      <w:r>
        <w:rPr>
          <w:sz w:val="24"/>
          <w:szCs w:val="24"/>
        </w:rPr>
        <w:t>Judy Burke</w:t>
      </w:r>
    </w:p>
    <w:sectPr w:rsidR="00DC2ED5" w:rsidSect="00E708BA">
      <w:headerReference w:type="even" r:id="rId8"/>
      <w:headerReference w:type="default" r:id="rId9"/>
      <w:footerReference w:type="even" r:id="rId10"/>
      <w:footerReference w:type="default" r:id="rId11"/>
      <w:headerReference w:type="first" r:id="rId12"/>
      <w:footerReference w:type="first" r:id="rId13"/>
      <w:pgSz w:w="12240" w:h="15840" w:code="1"/>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3DB" w:rsidRDefault="006203DB" w:rsidP="007F25FB">
      <w:pPr>
        <w:spacing w:after="0" w:line="240" w:lineRule="auto"/>
      </w:pPr>
      <w:r>
        <w:separator/>
      </w:r>
    </w:p>
  </w:endnote>
  <w:endnote w:type="continuationSeparator" w:id="0">
    <w:p w:rsidR="006203DB" w:rsidRDefault="006203DB" w:rsidP="007F2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3DB" w:rsidRDefault="006203DB" w:rsidP="007F25FB">
      <w:pPr>
        <w:spacing w:after="0" w:line="240" w:lineRule="auto"/>
      </w:pPr>
      <w:r>
        <w:separator/>
      </w:r>
    </w:p>
  </w:footnote>
  <w:footnote w:type="continuationSeparator" w:id="0">
    <w:p w:rsidR="006203DB" w:rsidRDefault="006203DB" w:rsidP="007F2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48" w:rsidRDefault="006203DB">
    <w:pPr>
      <w:pStyle w:val="Header"/>
    </w:pPr>
    <w:sdt>
      <w:sdtPr>
        <w:id w:val="27390637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B0C50">
      <w:fldChar w:fldCharType="begin"/>
    </w:r>
    <w:r w:rsidR="00AD670A">
      <w:instrText xml:space="preserve"> PAGE   \* MERGEFORMAT </w:instrText>
    </w:r>
    <w:r w:rsidR="00DB0C50">
      <w:fldChar w:fldCharType="separate"/>
    </w:r>
    <w:r w:rsidR="00622E44">
      <w:rPr>
        <w:noProof/>
      </w:rPr>
      <w:t>2</w:t>
    </w:r>
    <w:r w:rsidR="00DB0C50">
      <w:fldChar w:fldCharType="end"/>
    </w:r>
  </w:p>
  <w:p w:rsidR="00A94448" w:rsidRDefault="00A944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0D" w:rsidRDefault="00D31A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B0A46"/>
    <w:multiLevelType w:val="hybridMultilevel"/>
    <w:tmpl w:val="5936E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D4F66"/>
    <w:multiLevelType w:val="hybridMultilevel"/>
    <w:tmpl w:val="619AE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A44"/>
    <w:rsid w:val="000116CA"/>
    <w:rsid w:val="00011D78"/>
    <w:rsid w:val="0001223B"/>
    <w:rsid w:val="00015534"/>
    <w:rsid w:val="000159BE"/>
    <w:rsid w:val="00017598"/>
    <w:rsid w:val="00022B2A"/>
    <w:rsid w:val="00022BEC"/>
    <w:rsid w:val="00026700"/>
    <w:rsid w:val="00034197"/>
    <w:rsid w:val="00034FB9"/>
    <w:rsid w:val="00035C89"/>
    <w:rsid w:val="00040356"/>
    <w:rsid w:val="00051306"/>
    <w:rsid w:val="00061104"/>
    <w:rsid w:val="00064C82"/>
    <w:rsid w:val="00071AE7"/>
    <w:rsid w:val="00072E67"/>
    <w:rsid w:val="00077774"/>
    <w:rsid w:val="00077D24"/>
    <w:rsid w:val="00081CAB"/>
    <w:rsid w:val="000824B9"/>
    <w:rsid w:val="00084375"/>
    <w:rsid w:val="00091774"/>
    <w:rsid w:val="00091BE8"/>
    <w:rsid w:val="00093132"/>
    <w:rsid w:val="00093EE3"/>
    <w:rsid w:val="00096FD6"/>
    <w:rsid w:val="000A0066"/>
    <w:rsid w:val="000A5080"/>
    <w:rsid w:val="000A78A3"/>
    <w:rsid w:val="000B0671"/>
    <w:rsid w:val="000B7EB6"/>
    <w:rsid w:val="000C16B4"/>
    <w:rsid w:val="000C6A8F"/>
    <w:rsid w:val="000D15DB"/>
    <w:rsid w:val="000D18F8"/>
    <w:rsid w:val="000D61C8"/>
    <w:rsid w:val="000D7881"/>
    <w:rsid w:val="000F0E09"/>
    <w:rsid w:val="000F3169"/>
    <w:rsid w:val="000F3509"/>
    <w:rsid w:val="000F5B3C"/>
    <w:rsid w:val="000F6C06"/>
    <w:rsid w:val="00100B45"/>
    <w:rsid w:val="00100BD7"/>
    <w:rsid w:val="00102BD4"/>
    <w:rsid w:val="00104619"/>
    <w:rsid w:val="001166D0"/>
    <w:rsid w:val="00117EFC"/>
    <w:rsid w:val="00122E37"/>
    <w:rsid w:val="00125109"/>
    <w:rsid w:val="00127FB7"/>
    <w:rsid w:val="00130AEA"/>
    <w:rsid w:val="00131966"/>
    <w:rsid w:val="00140C37"/>
    <w:rsid w:val="00143921"/>
    <w:rsid w:val="00156DDB"/>
    <w:rsid w:val="00162240"/>
    <w:rsid w:val="00162C66"/>
    <w:rsid w:val="00170495"/>
    <w:rsid w:val="00174E1D"/>
    <w:rsid w:val="001773F2"/>
    <w:rsid w:val="00184940"/>
    <w:rsid w:val="0018569D"/>
    <w:rsid w:val="00185FA4"/>
    <w:rsid w:val="00191CEF"/>
    <w:rsid w:val="00191D66"/>
    <w:rsid w:val="001A0618"/>
    <w:rsid w:val="001A2565"/>
    <w:rsid w:val="001A3007"/>
    <w:rsid w:val="001A3924"/>
    <w:rsid w:val="001A6DE1"/>
    <w:rsid w:val="001A7709"/>
    <w:rsid w:val="001B139A"/>
    <w:rsid w:val="001D081D"/>
    <w:rsid w:val="001D2D92"/>
    <w:rsid w:val="001D46D6"/>
    <w:rsid w:val="001D4FBC"/>
    <w:rsid w:val="001D6307"/>
    <w:rsid w:val="001E2A71"/>
    <w:rsid w:val="001E5A44"/>
    <w:rsid w:val="00201AE3"/>
    <w:rsid w:val="00201B17"/>
    <w:rsid w:val="002022E3"/>
    <w:rsid w:val="00205A5D"/>
    <w:rsid w:val="00212B97"/>
    <w:rsid w:val="002235C5"/>
    <w:rsid w:val="002235FD"/>
    <w:rsid w:val="0022467E"/>
    <w:rsid w:val="0024017B"/>
    <w:rsid w:val="0024052A"/>
    <w:rsid w:val="00242030"/>
    <w:rsid w:val="00242DEA"/>
    <w:rsid w:val="00246737"/>
    <w:rsid w:val="002513DD"/>
    <w:rsid w:val="002547A7"/>
    <w:rsid w:val="0026042F"/>
    <w:rsid w:val="0026134C"/>
    <w:rsid w:val="002704C4"/>
    <w:rsid w:val="002710EC"/>
    <w:rsid w:val="0027136F"/>
    <w:rsid w:val="00273B73"/>
    <w:rsid w:val="00275441"/>
    <w:rsid w:val="00277F05"/>
    <w:rsid w:val="002809C0"/>
    <w:rsid w:val="0028370F"/>
    <w:rsid w:val="00284807"/>
    <w:rsid w:val="00285355"/>
    <w:rsid w:val="00292335"/>
    <w:rsid w:val="00292528"/>
    <w:rsid w:val="00294873"/>
    <w:rsid w:val="00295573"/>
    <w:rsid w:val="002A2E3A"/>
    <w:rsid w:val="002A30D0"/>
    <w:rsid w:val="002B04CA"/>
    <w:rsid w:val="002C2AB6"/>
    <w:rsid w:val="002D166A"/>
    <w:rsid w:val="002D1C19"/>
    <w:rsid w:val="002D29AE"/>
    <w:rsid w:val="002D2EDC"/>
    <w:rsid w:val="002D32C0"/>
    <w:rsid w:val="002E4411"/>
    <w:rsid w:val="002E595A"/>
    <w:rsid w:val="002F5ABC"/>
    <w:rsid w:val="002F6C6C"/>
    <w:rsid w:val="00304951"/>
    <w:rsid w:val="0030558F"/>
    <w:rsid w:val="00310133"/>
    <w:rsid w:val="00313865"/>
    <w:rsid w:val="00321CCF"/>
    <w:rsid w:val="00326B47"/>
    <w:rsid w:val="00332F0B"/>
    <w:rsid w:val="003579A6"/>
    <w:rsid w:val="0036502B"/>
    <w:rsid w:val="0036559E"/>
    <w:rsid w:val="00365902"/>
    <w:rsid w:val="00366F26"/>
    <w:rsid w:val="003774BD"/>
    <w:rsid w:val="00390ACE"/>
    <w:rsid w:val="00392916"/>
    <w:rsid w:val="0039789E"/>
    <w:rsid w:val="003A0947"/>
    <w:rsid w:val="003B1462"/>
    <w:rsid w:val="003B5842"/>
    <w:rsid w:val="003C02BD"/>
    <w:rsid w:val="003C0B9F"/>
    <w:rsid w:val="003C1B13"/>
    <w:rsid w:val="003C2747"/>
    <w:rsid w:val="003C3B5C"/>
    <w:rsid w:val="003C4AC4"/>
    <w:rsid w:val="003C5ED6"/>
    <w:rsid w:val="003E775B"/>
    <w:rsid w:val="003F182D"/>
    <w:rsid w:val="003F3199"/>
    <w:rsid w:val="003F3F21"/>
    <w:rsid w:val="003F7ED9"/>
    <w:rsid w:val="00400418"/>
    <w:rsid w:val="0040304B"/>
    <w:rsid w:val="00403BD4"/>
    <w:rsid w:val="00407F04"/>
    <w:rsid w:val="00410F3B"/>
    <w:rsid w:val="00412172"/>
    <w:rsid w:val="00413F91"/>
    <w:rsid w:val="00414EBE"/>
    <w:rsid w:val="0041671B"/>
    <w:rsid w:val="00417355"/>
    <w:rsid w:val="004228A7"/>
    <w:rsid w:val="00423C79"/>
    <w:rsid w:val="0042631F"/>
    <w:rsid w:val="00432D03"/>
    <w:rsid w:val="00433725"/>
    <w:rsid w:val="00435DCB"/>
    <w:rsid w:val="00436036"/>
    <w:rsid w:val="004366B0"/>
    <w:rsid w:val="00440BCF"/>
    <w:rsid w:val="00445F7E"/>
    <w:rsid w:val="00455D74"/>
    <w:rsid w:val="00457DA4"/>
    <w:rsid w:val="0046542B"/>
    <w:rsid w:val="00465E4D"/>
    <w:rsid w:val="00471F37"/>
    <w:rsid w:val="00476362"/>
    <w:rsid w:val="00476A8B"/>
    <w:rsid w:val="00477858"/>
    <w:rsid w:val="00477E51"/>
    <w:rsid w:val="0049101D"/>
    <w:rsid w:val="0049592A"/>
    <w:rsid w:val="00497216"/>
    <w:rsid w:val="004A290A"/>
    <w:rsid w:val="004B748F"/>
    <w:rsid w:val="004C0509"/>
    <w:rsid w:val="004C168F"/>
    <w:rsid w:val="004C1980"/>
    <w:rsid w:val="004D2568"/>
    <w:rsid w:val="004E0CD0"/>
    <w:rsid w:val="004E502B"/>
    <w:rsid w:val="00505657"/>
    <w:rsid w:val="00506C73"/>
    <w:rsid w:val="00512B96"/>
    <w:rsid w:val="0052597E"/>
    <w:rsid w:val="005367B3"/>
    <w:rsid w:val="00537251"/>
    <w:rsid w:val="0054057B"/>
    <w:rsid w:val="005408AF"/>
    <w:rsid w:val="00542E7D"/>
    <w:rsid w:val="00551E9A"/>
    <w:rsid w:val="005532F7"/>
    <w:rsid w:val="00555640"/>
    <w:rsid w:val="00555D62"/>
    <w:rsid w:val="00556793"/>
    <w:rsid w:val="00557E46"/>
    <w:rsid w:val="00581128"/>
    <w:rsid w:val="005816C5"/>
    <w:rsid w:val="005833E5"/>
    <w:rsid w:val="00585D13"/>
    <w:rsid w:val="005863A6"/>
    <w:rsid w:val="00587034"/>
    <w:rsid w:val="00595A4D"/>
    <w:rsid w:val="005A12BD"/>
    <w:rsid w:val="005A2D2A"/>
    <w:rsid w:val="005A4C37"/>
    <w:rsid w:val="005A6C45"/>
    <w:rsid w:val="005B0273"/>
    <w:rsid w:val="005B3160"/>
    <w:rsid w:val="005B603B"/>
    <w:rsid w:val="005B7EA8"/>
    <w:rsid w:val="005C0891"/>
    <w:rsid w:val="005C4181"/>
    <w:rsid w:val="005C4BFD"/>
    <w:rsid w:val="005C559C"/>
    <w:rsid w:val="005C7673"/>
    <w:rsid w:val="005C7902"/>
    <w:rsid w:val="005D01ED"/>
    <w:rsid w:val="005D78F4"/>
    <w:rsid w:val="005E7BD0"/>
    <w:rsid w:val="0060288A"/>
    <w:rsid w:val="0060579C"/>
    <w:rsid w:val="006067E2"/>
    <w:rsid w:val="00607636"/>
    <w:rsid w:val="0061123C"/>
    <w:rsid w:val="006203DB"/>
    <w:rsid w:val="00622E44"/>
    <w:rsid w:val="00624459"/>
    <w:rsid w:val="00627909"/>
    <w:rsid w:val="006315D8"/>
    <w:rsid w:val="006459B6"/>
    <w:rsid w:val="00653CBA"/>
    <w:rsid w:val="00655974"/>
    <w:rsid w:val="006567E0"/>
    <w:rsid w:val="006615FF"/>
    <w:rsid w:val="00666E67"/>
    <w:rsid w:val="00674BC4"/>
    <w:rsid w:val="00690E65"/>
    <w:rsid w:val="006A0833"/>
    <w:rsid w:val="006A386F"/>
    <w:rsid w:val="006A6173"/>
    <w:rsid w:val="006A6F7D"/>
    <w:rsid w:val="006A749D"/>
    <w:rsid w:val="006B06CF"/>
    <w:rsid w:val="006B4066"/>
    <w:rsid w:val="006C41C4"/>
    <w:rsid w:val="006C7061"/>
    <w:rsid w:val="006D6D58"/>
    <w:rsid w:val="006E19E0"/>
    <w:rsid w:val="006E39C5"/>
    <w:rsid w:val="006F3BF0"/>
    <w:rsid w:val="006F454B"/>
    <w:rsid w:val="006F5EC5"/>
    <w:rsid w:val="006F64A2"/>
    <w:rsid w:val="006F726F"/>
    <w:rsid w:val="007039D7"/>
    <w:rsid w:val="00703BEC"/>
    <w:rsid w:val="0070710E"/>
    <w:rsid w:val="007072BA"/>
    <w:rsid w:val="007103AF"/>
    <w:rsid w:val="00717A92"/>
    <w:rsid w:val="007228EB"/>
    <w:rsid w:val="00722AC8"/>
    <w:rsid w:val="007259CC"/>
    <w:rsid w:val="007264CB"/>
    <w:rsid w:val="00735612"/>
    <w:rsid w:val="007428B1"/>
    <w:rsid w:val="00746DE2"/>
    <w:rsid w:val="00751BDA"/>
    <w:rsid w:val="00766EF7"/>
    <w:rsid w:val="00767E67"/>
    <w:rsid w:val="00767FE5"/>
    <w:rsid w:val="007706E3"/>
    <w:rsid w:val="00771A0C"/>
    <w:rsid w:val="007745E2"/>
    <w:rsid w:val="00783B39"/>
    <w:rsid w:val="00787C61"/>
    <w:rsid w:val="00791B56"/>
    <w:rsid w:val="007953B8"/>
    <w:rsid w:val="00797BA6"/>
    <w:rsid w:val="007A324B"/>
    <w:rsid w:val="007A4D98"/>
    <w:rsid w:val="007A71A4"/>
    <w:rsid w:val="007B2184"/>
    <w:rsid w:val="007B3EDE"/>
    <w:rsid w:val="007B4EFB"/>
    <w:rsid w:val="007B5F57"/>
    <w:rsid w:val="007C0ED9"/>
    <w:rsid w:val="007C27A0"/>
    <w:rsid w:val="007C44F2"/>
    <w:rsid w:val="007C499A"/>
    <w:rsid w:val="007D026E"/>
    <w:rsid w:val="007D1E9D"/>
    <w:rsid w:val="007D6BDD"/>
    <w:rsid w:val="007E2040"/>
    <w:rsid w:val="007F1F10"/>
    <w:rsid w:val="007F25FB"/>
    <w:rsid w:val="008019B4"/>
    <w:rsid w:val="00801E6B"/>
    <w:rsid w:val="008022F1"/>
    <w:rsid w:val="00802668"/>
    <w:rsid w:val="00810D20"/>
    <w:rsid w:val="008176B7"/>
    <w:rsid w:val="00817A93"/>
    <w:rsid w:val="008245DB"/>
    <w:rsid w:val="00830993"/>
    <w:rsid w:val="00832241"/>
    <w:rsid w:val="00834EEE"/>
    <w:rsid w:val="00840A1B"/>
    <w:rsid w:val="00847A44"/>
    <w:rsid w:val="008666F1"/>
    <w:rsid w:val="00880976"/>
    <w:rsid w:val="00882032"/>
    <w:rsid w:val="00883B38"/>
    <w:rsid w:val="0088654B"/>
    <w:rsid w:val="00890DE1"/>
    <w:rsid w:val="008922FF"/>
    <w:rsid w:val="008952BA"/>
    <w:rsid w:val="008A3CAF"/>
    <w:rsid w:val="008B082B"/>
    <w:rsid w:val="008B08C9"/>
    <w:rsid w:val="008B1948"/>
    <w:rsid w:val="008B65D8"/>
    <w:rsid w:val="008C0739"/>
    <w:rsid w:val="008C0DD9"/>
    <w:rsid w:val="008C1710"/>
    <w:rsid w:val="008D1E70"/>
    <w:rsid w:val="008D3A82"/>
    <w:rsid w:val="008E13B4"/>
    <w:rsid w:val="008E5F19"/>
    <w:rsid w:val="008F1308"/>
    <w:rsid w:val="00903A96"/>
    <w:rsid w:val="009103A8"/>
    <w:rsid w:val="00911E40"/>
    <w:rsid w:val="00922923"/>
    <w:rsid w:val="00925ED5"/>
    <w:rsid w:val="0094086A"/>
    <w:rsid w:val="009425DA"/>
    <w:rsid w:val="00944DDA"/>
    <w:rsid w:val="00952540"/>
    <w:rsid w:val="009548C6"/>
    <w:rsid w:val="00956649"/>
    <w:rsid w:val="00960FB2"/>
    <w:rsid w:val="009638D8"/>
    <w:rsid w:val="009647BB"/>
    <w:rsid w:val="00966F37"/>
    <w:rsid w:val="00971411"/>
    <w:rsid w:val="009778A6"/>
    <w:rsid w:val="00984209"/>
    <w:rsid w:val="009879BD"/>
    <w:rsid w:val="00990751"/>
    <w:rsid w:val="0099293F"/>
    <w:rsid w:val="00995527"/>
    <w:rsid w:val="00996F62"/>
    <w:rsid w:val="009A080A"/>
    <w:rsid w:val="009A161A"/>
    <w:rsid w:val="009A217D"/>
    <w:rsid w:val="009A3046"/>
    <w:rsid w:val="009A4719"/>
    <w:rsid w:val="009A728B"/>
    <w:rsid w:val="009A7310"/>
    <w:rsid w:val="009A76BC"/>
    <w:rsid w:val="009A7966"/>
    <w:rsid w:val="009B2BF9"/>
    <w:rsid w:val="009B655B"/>
    <w:rsid w:val="009C2045"/>
    <w:rsid w:val="009C5747"/>
    <w:rsid w:val="009C7188"/>
    <w:rsid w:val="009D17F4"/>
    <w:rsid w:val="009D1993"/>
    <w:rsid w:val="009D46EF"/>
    <w:rsid w:val="009E3843"/>
    <w:rsid w:val="009F1340"/>
    <w:rsid w:val="009F34DA"/>
    <w:rsid w:val="00A012B3"/>
    <w:rsid w:val="00A05CA2"/>
    <w:rsid w:val="00A06B57"/>
    <w:rsid w:val="00A121C2"/>
    <w:rsid w:val="00A243E2"/>
    <w:rsid w:val="00A25F28"/>
    <w:rsid w:val="00A269CC"/>
    <w:rsid w:val="00A2718E"/>
    <w:rsid w:val="00A3279F"/>
    <w:rsid w:val="00A34E80"/>
    <w:rsid w:val="00A40C8F"/>
    <w:rsid w:val="00A41422"/>
    <w:rsid w:val="00A464DE"/>
    <w:rsid w:val="00A46BF4"/>
    <w:rsid w:val="00A510BE"/>
    <w:rsid w:val="00A61F06"/>
    <w:rsid w:val="00A66452"/>
    <w:rsid w:val="00A6670B"/>
    <w:rsid w:val="00A71EFE"/>
    <w:rsid w:val="00A72C15"/>
    <w:rsid w:val="00A74EA0"/>
    <w:rsid w:val="00A83918"/>
    <w:rsid w:val="00A84190"/>
    <w:rsid w:val="00A94019"/>
    <w:rsid w:val="00A94448"/>
    <w:rsid w:val="00AA0D9D"/>
    <w:rsid w:val="00AA4A86"/>
    <w:rsid w:val="00AB4B1F"/>
    <w:rsid w:val="00AC0D93"/>
    <w:rsid w:val="00AC632C"/>
    <w:rsid w:val="00AC670E"/>
    <w:rsid w:val="00AD0B9A"/>
    <w:rsid w:val="00AD13E6"/>
    <w:rsid w:val="00AD21EF"/>
    <w:rsid w:val="00AD573F"/>
    <w:rsid w:val="00AD670A"/>
    <w:rsid w:val="00AE781F"/>
    <w:rsid w:val="00AE7B0A"/>
    <w:rsid w:val="00AF25B6"/>
    <w:rsid w:val="00AF5B6C"/>
    <w:rsid w:val="00B00606"/>
    <w:rsid w:val="00B0079E"/>
    <w:rsid w:val="00B019AE"/>
    <w:rsid w:val="00B01BA9"/>
    <w:rsid w:val="00B02960"/>
    <w:rsid w:val="00B03D99"/>
    <w:rsid w:val="00B04FB3"/>
    <w:rsid w:val="00B06706"/>
    <w:rsid w:val="00B07C3B"/>
    <w:rsid w:val="00B10A42"/>
    <w:rsid w:val="00B10D73"/>
    <w:rsid w:val="00B22125"/>
    <w:rsid w:val="00B22B5E"/>
    <w:rsid w:val="00B23538"/>
    <w:rsid w:val="00B275D7"/>
    <w:rsid w:val="00B31567"/>
    <w:rsid w:val="00B372B6"/>
    <w:rsid w:val="00B4201B"/>
    <w:rsid w:val="00B429FA"/>
    <w:rsid w:val="00B50FB3"/>
    <w:rsid w:val="00B53138"/>
    <w:rsid w:val="00B56245"/>
    <w:rsid w:val="00B565E1"/>
    <w:rsid w:val="00B62EB6"/>
    <w:rsid w:val="00B6610E"/>
    <w:rsid w:val="00B83252"/>
    <w:rsid w:val="00B875ED"/>
    <w:rsid w:val="00B90E65"/>
    <w:rsid w:val="00BA3155"/>
    <w:rsid w:val="00BB4F52"/>
    <w:rsid w:val="00BB4F5B"/>
    <w:rsid w:val="00BC6145"/>
    <w:rsid w:val="00BC72D9"/>
    <w:rsid w:val="00BD2ED1"/>
    <w:rsid w:val="00BD5845"/>
    <w:rsid w:val="00BE08B6"/>
    <w:rsid w:val="00BE2404"/>
    <w:rsid w:val="00BE4898"/>
    <w:rsid w:val="00BF14A9"/>
    <w:rsid w:val="00BF5E8F"/>
    <w:rsid w:val="00BF6874"/>
    <w:rsid w:val="00C06A54"/>
    <w:rsid w:val="00C15707"/>
    <w:rsid w:val="00C16CAF"/>
    <w:rsid w:val="00C2186D"/>
    <w:rsid w:val="00C21E34"/>
    <w:rsid w:val="00C2583D"/>
    <w:rsid w:val="00C2651E"/>
    <w:rsid w:val="00C32040"/>
    <w:rsid w:val="00C32F11"/>
    <w:rsid w:val="00C36DC3"/>
    <w:rsid w:val="00C43B1E"/>
    <w:rsid w:val="00C4577C"/>
    <w:rsid w:val="00C47B52"/>
    <w:rsid w:val="00C52757"/>
    <w:rsid w:val="00C55D14"/>
    <w:rsid w:val="00C564CD"/>
    <w:rsid w:val="00C56E92"/>
    <w:rsid w:val="00C62551"/>
    <w:rsid w:val="00C77CBA"/>
    <w:rsid w:val="00C841EB"/>
    <w:rsid w:val="00C85525"/>
    <w:rsid w:val="00C85F59"/>
    <w:rsid w:val="00C93036"/>
    <w:rsid w:val="00C93DEB"/>
    <w:rsid w:val="00C93E1C"/>
    <w:rsid w:val="00C9662D"/>
    <w:rsid w:val="00CA3789"/>
    <w:rsid w:val="00CA4D9C"/>
    <w:rsid w:val="00CA774D"/>
    <w:rsid w:val="00CB1248"/>
    <w:rsid w:val="00CB1543"/>
    <w:rsid w:val="00CB1D7E"/>
    <w:rsid w:val="00CB3A10"/>
    <w:rsid w:val="00CC40D6"/>
    <w:rsid w:val="00CC45B2"/>
    <w:rsid w:val="00CC55D0"/>
    <w:rsid w:val="00CC7DFE"/>
    <w:rsid w:val="00CD7159"/>
    <w:rsid w:val="00CE2462"/>
    <w:rsid w:val="00CE32E4"/>
    <w:rsid w:val="00CE65EA"/>
    <w:rsid w:val="00CE6FCE"/>
    <w:rsid w:val="00CF3A77"/>
    <w:rsid w:val="00CF60C1"/>
    <w:rsid w:val="00D00D3C"/>
    <w:rsid w:val="00D06CFE"/>
    <w:rsid w:val="00D074F9"/>
    <w:rsid w:val="00D07A67"/>
    <w:rsid w:val="00D108F5"/>
    <w:rsid w:val="00D25ABC"/>
    <w:rsid w:val="00D31A0D"/>
    <w:rsid w:val="00D372CD"/>
    <w:rsid w:val="00D37314"/>
    <w:rsid w:val="00D37341"/>
    <w:rsid w:val="00D421BF"/>
    <w:rsid w:val="00D4706D"/>
    <w:rsid w:val="00D50B54"/>
    <w:rsid w:val="00D5182F"/>
    <w:rsid w:val="00D5569D"/>
    <w:rsid w:val="00D65AF5"/>
    <w:rsid w:val="00D700B5"/>
    <w:rsid w:val="00D70F0B"/>
    <w:rsid w:val="00D76340"/>
    <w:rsid w:val="00D800E4"/>
    <w:rsid w:val="00D90F41"/>
    <w:rsid w:val="00D94CAD"/>
    <w:rsid w:val="00D974D0"/>
    <w:rsid w:val="00DA2F09"/>
    <w:rsid w:val="00DB0C50"/>
    <w:rsid w:val="00DB0DF8"/>
    <w:rsid w:val="00DB1DC2"/>
    <w:rsid w:val="00DC2ED5"/>
    <w:rsid w:val="00DC779B"/>
    <w:rsid w:val="00DC7C1B"/>
    <w:rsid w:val="00DF07DA"/>
    <w:rsid w:val="00DF61C8"/>
    <w:rsid w:val="00E00540"/>
    <w:rsid w:val="00E0066A"/>
    <w:rsid w:val="00E04B0A"/>
    <w:rsid w:val="00E050DB"/>
    <w:rsid w:val="00E11FA8"/>
    <w:rsid w:val="00E145CB"/>
    <w:rsid w:val="00E15CD3"/>
    <w:rsid w:val="00E20F94"/>
    <w:rsid w:val="00E34749"/>
    <w:rsid w:val="00E36815"/>
    <w:rsid w:val="00E53398"/>
    <w:rsid w:val="00E53A80"/>
    <w:rsid w:val="00E57902"/>
    <w:rsid w:val="00E60BD3"/>
    <w:rsid w:val="00E63404"/>
    <w:rsid w:val="00E6369D"/>
    <w:rsid w:val="00E63894"/>
    <w:rsid w:val="00E708BA"/>
    <w:rsid w:val="00E70A89"/>
    <w:rsid w:val="00E7182E"/>
    <w:rsid w:val="00E7451D"/>
    <w:rsid w:val="00E745BD"/>
    <w:rsid w:val="00E75C79"/>
    <w:rsid w:val="00E769E2"/>
    <w:rsid w:val="00E83046"/>
    <w:rsid w:val="00E8420E"/>
    <w:rsid w:val="00E84A33"/>
    <w:rsid w:val="00E944F8"/>
    <w:rsid w:val="00EA11DD"/>
    <w:rsid w:val="00EA1BB0"/>
    <w:rsid w:val="00EA2ABD"/>
    <w:rsid w:val="00EA2CCC"/>
    <w:rsid w:val="00EA3EF4"/>
    <w:rsid w:val="00EB1A1D"/>
    <w:rsid w:val="00EB1C21"/>
    <w:rsid w:val="00EB29E1"/>
    <w:rsid w:val="00EB509F"/>
    <w:rsid w:val="00EC4F9A"/>
    <w:rsid w:val="00ED1501"/>
    <w:rsid w:val="00ED19BB"/>
    <w:rsid w:val="00ED1BC1"/>
    <w:rsid w:val="00EE102E"/>
    <w:rsid w:val="00EE23EC"/>
    <w:rsid w:val="00EE30CB"/>
    <w:rsid w:val="00EF4D8B"/>
    <w:rsid w:val="00F002E4"/>
    <w:rsid w:val="00F003F7"/>
    <w:rsid w:val="00F067F7"/>
    <w:rsid w:val="00F11D0F"/>
    <w:rsid w:val="00F2022A"/>
    <w:rsid w:val="00F2278E"/>
    <w:rsid w:val="00F252E6"/>
    <w:rsid w:val="00F268A8"/>
    <w:rsid w:val="00F354F1"/>
    <w:rsid w:val="00F36BCD"/>
    <w:rsid w:val="00F44418"/>
    <w:rsid w:val="00F50D3B"/>
    <w:rsid w:val="00F563AF"/>
    <w:rsid w:val="00F64F87"/>
    <w:rsid w:val="00F71F3A"/>
    <w:rsid w:val="00F74C95"/>
    <w:rsid w:val="00F9676C"/>
    <w:rsid w:val="00FB1A0E"/>
    <w:rsid w:val="00FC24DB"/>
    <w:rsid w:val="00FC2655"/>
    <w:rsid w:val="00FC4DC0"/>
    <w:rsid w:val="00FC4E50"/>
    <w:rsid w:val="00FD0C2A"/>
    <w:rsid w:val="00FD38C5"/>
    <w:rsid w:val="00FE35B4"/>
    <w:rsid w:val="00FE4E94"/>
    <w:rsid w:val="00FE4ED1"/>
    <w:rsid w:val="00FE6766"/>
    <w:rsid w:val="00FF4814"/>
    <w:rsid w:val="00FF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CD8F3EA6-AE9D-47A3-B337-F35A82BF6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23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25F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F25FB"/>
    <w:rPr>
      <w:rFonts w:cs="Times New Roman"/>
    </w:rPr>
  </w:style>
  <w:style w:type="paragraph" w:styleId="Footer">
    <w:name w:val="footer"/>
    <w:basedOn w:val="Normal"/>
    <w:link w:val="FooterChar"/>
    <w:uiPriority w:val="99"/>
    <w:semiHidden/>
    <w:rsid w:val="007F25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F25FB"/>
    <w:rPr>
      <w:rFonts w:cs="Times New Roman"/>
    </w:rPr>
  </w:style>
  <w:style w:type="paragraph" w:styleId="BalloonText">
    <w:name w:val="Balloon Text"/>
    <w:basedOn w:val="Normal"/>
    <w:link w:val="BalloonTextChar"/>
    <w:uiPriority w:val="99"/>
    <w:semiHidden/>
    <w:unhideWhenUsed/>
    <w:rsid w:val="0099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751"/>
    <w:rPr>
      <w:rFonts w:ascii="Tahoma" w:hAnsi="Tahoma" w:cs="Tahoma"/>
      <w:sz w:val="16"/>
      <w:szCs w:val="16"/>
    </w:rPr>
  </w:style>
  <w:style w:type="character" w:styleId="Hyperlink">
    <w:name w:val="Hyperlink"/>
    <w:basedOn w:val="DefaultParagraphFont"/>
    <w:uiPriority w:val="99"/>
    <w:unhideWhenUsed/>
    <w:rsid w:val="00D25ABC"/>
    <w:rPr>
      <w:color w:val="0000FF" w:themeColor="hyperlink"/>
      <w:u w:val="single"/>
    </w:rPr>
  </w:style>
  <w:style w:type="paragraph" w:styleId="ListParagraph">
    <w:name w:val="List Paragraph"/>
    <w:basedOn w:val="Normal"/>
    <w:uiPriority w:val="34"/>
    <w:qFormat/>
    <w:rsid w:val="009F34DA"/>
    <w:pPr>
      <w:ind w:left="720"/>
      <w:contextualSpacing/>
    </w:pPr>
  </w:style>
  <w:style w:type="paragraph" w:styleId="NormalWeb">
    <w:name w:val="Normal (Web)"/>
    <w:basedOn w:val="Normal"/>
    <w:uiPriority w:val="99"/>
    <w:semiHidden/>
    <w:unhideWhenUsed/>
    <w:rsid w:val="00B4201B"/>
    <w:pPr>
      <w:spacing w:after="0" w:line="240" w:lineRule="auto"/>
      <w:textAlignment w:val="baseline"/>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9707">
      <w:bodyDiv w:val="1"/>
      <w:marLeft w:val="0"/>
      <w:marRight w:val="0"/>
      <w:marTop w:val="0"/>
      <w:marBottom w:val="0"/>
      <w:divBdr>
        <w:top w:val="none" w:sz="0" w:space="0" w:color="auto"/>
        <w:left w:val="none" w:sz="0" w:space="0" w:color="auto"/>
        <w:bottom w:val="none" w:sz="0" w:space="0" w:color="auto"/>
        <w:right w:val="none" w:sz="0" w:space="0" w:color="auto"/>
      </w:divBdr>
      <w:divsChild>
        <w:div w:id="2138251600">
          <w:marLeft w:val="0"/>
          <w:marRight w:val="0"/>
          <w:marTop w:val="0"/>
          <w:marBottom w:val="0"/>
          <w:divBdr>
            <w:top w:val="none" w:sz="0" w:space="0" w:color="auto"/>
            <w:left w:val="none" w:sz="0" w:space="0" w:color="auto"/>
            <w:bottom w:val="none" w:sz="0" w:space="0" w:color="auto"/>
            <w:right w:val="none" w:sz="0" w:space="0" w:color="auto"/>
          </w:divBdr>
          <w:divsChild>
            <w:div w:id="1712727620">
              <w:marLeft w:val="0"/>
              <w:marRight w:val="0"/>
              <w:marTop w:val="0"/>
              <w:marBottom w:val="0"/>
              <w:divBdr>
                <w:top w:val="none" w:sz="0" w:space="0" w:color="auto"/>
                <w:left w:val="none" w:sz="0" w:space="0" w:color="auto"/>
                <w:bottom w:val="none" w:sz="0" w:space="0" w:color="auto"/>
                <w:right w:val="none" w:sz="0" w:space="0" w:color="auto"/>
              </w:divBdr>
              <w:divsChild>
                <w:div w:id="1286157241">
                  <w:marLeft w:val="0"/>
                  <w:marRight w:val="0"/>
                  <w:marTop w:val="0"/>
                  <w:marBottom w:val="0"/>
                  <w:divBdr>
                    <w:top w:val="none" w:sz="0" w:space="0" w:color="auto"/>
                    <w:left w:val="none" w:sz="0" w:space="0" w:color="auto"/>
                    <w:bottom w:val="none" w:sz="0" w:space="0" w:color="auto"/>
                    <w:right w:val="none" w:sz="0" w:space="0" w:color="auto"/>
                  </w:divBdr>
                  <w:divsChild>
                    <w:div w:id="1469087098">
                      <w:marLeft w:val="150"/>
                      <w:marRight w:val="150"/>
                      <w:marTop w:val="150"/>
                      <w:marBottom w:val="150"/>
                      <w:divBdr>
                        <w:top w:val="none" w:sz="0" w:space="0" w:color="auto"/>
                        <w:left w:val="none" w:sz="0" w:space="0" w:color="auto"/>
                        <w:bottom w:val="none" w:sz="0" w:space="0" w:color="auto"/>
                        <w:right w:val="none" w:sz="0" w:space="0" w:color="auto"/>
                      </w:divBdr>
                      <w:divsChild>
                        <w:div w:id="1028068292">
                          <w:marLeft w:val="0"/>
                          <w:marRight w:val="0"/>
                          <w:marTop w:val="0"/>
                          <w:marBottom w:val="0"/>
                          <w:divBdr>
                            <w:top w:val="none" w:sz="0" w:space="0" w:color="auto"/>
                            <w:left w:val="none" w:sz="0" w:space="0" w:color="auto"/>
                            <w:bottom w:val="none" w:sz="0" w:space="0" w:color="auto"/>
                            <w:right w:val="none" w:sz="0" w:space="0" w:color="auto"/>
                          </w:divBdr>
                          <w:divsChild>
                            <w:div w:id="874007185">
                              <w:marLeft w:val="0"/>
                              <w:marRight w:val="0"/>
                              <w:marTop w:val="0"/>
                              <w:marBottom w:val="0"/>
                              <w:divBdr>
                                <w:top w:val="none" w:sz="0" w:space="0" w:color="auto"/>
                                <w:left w:val="none" w:sz="0" w:space="0" w:color="auto"/>
                                <w:bottom w:val="none" w:sz="0" w:space="0" w:color="auto"/>
                                <w:right w:val="none" w:sz="0" w:space="0" w:color="auto"/>
                              </w:divBdr>
                              <w:divsChild>
                                <w:div w:id="1276714728">
                                  <w:marLeft w:val="0"/>
                                  <w:marRight w:val="0"/>
                                  <w:marTop w:val="0"/>
                                  <w:marBottom w:val="0"/>
                                  <w:divBdr>
                                    <w:top w:val="none" w:sz="0" w:space="0" w:color="auto"/>
                                    <w:left w:val="none" w:sz="0" w:space="0" w:color="auto"/>
                                    <w:bottom w:val="none" w:sz="0" w:space="0" w:color="auto"/>
                                    <w:right w:val="none" w:sz="0" w:space="0" w:color="auto"/>
                                  </w:divBdr>
                                  <w:divsChild>
                                    <w:div w:id="1166557824">
                                      <w:marLeft w:val="0"/>
                                      <w:marRight w:val="0"/>
                                      <w:marTop w:val="0"/>
                                      <w:marBottom w:val="0"/>
                                      <w:divBdr>
                                        <w:top w:val="none" w:sz="0" w:space="0" w:color="auto"/>
                                        <w:left w:val="none" w:sz="0" w:space="0" w:color="auto"/>
                                        <w:bottom w:val="none" w:sz="0" w:space="0" w:color="auto"/>
                                        <w:right w:val="none" w:sz="0" w:space="0" w:color="auto"/>
                                      </w:divBdr>
                                      <w:divsChild>
                                        <w:div w:id="1839271772">
                                          <w:marLeft w:val="0"/>
                                          <w:marRight w:val="0"/>
                                          <w:marTop w:val="0"/>
                                          <w:marBottom w:val="0"/>
                                          <w:divBdr>
                                            <w:top w:val="none" w:sz="0" w:space="0" w:color="auto"/>
                                            <w:left w:val="none" w:sz="0" w:space="0" w:color="auto"/>
                                            <w:bottom w:val="none" w:sz="0" w:space="0" w:color="auto"/>
                                            <w:right w:val="none" w:sz="0" w:space="0" w:color="auto"/>
                                          </w:divBdr>
                                          <w:divsChild>
                                            <w:div w:id="1397390297">
                                              <w:marLeft w:val="0"/>
                                              <w:marRight w:val="0"/>
                                              <w:marTop w:val="0"/>
                                              <w:marBottom w:val="0"/>
                                              <w:divBdr>
                                                <w:top w:val="none" w:sz="0" w:space="0" w:color="auto"/>
                                                <w:left w:val="none" w:sz="0" w:space="0" w:color="auto"/>
                                                <w:bottom w:val="none" w:sz="0" w:space="0" w:color="auto"/>
                                                <w:right w:val="none" w:sz="0" w:space="0" w:color="auto"/>
                                              </w:divBdr>
                                              <w:divsChild>
                                                <w:div w:id="271133374">
                                                  <w:marLeft w:val="0"/>
                                                  <w:marRight w:val="0"/>
                                                  <w:marTop w:val="0"/>
                                                  <w:marBottom w:val="0"/>
                                                  <w:divBdr>
                                                    <w:top w:val="none" w:sz="0" w:space="0" w:color="auto"/>
                                                    <w:left w:val="none" w:sz="0" w:space="0" w:color="auto"/>
                                                    <w:bottom w:val="none" w:sz="0" w:space="0" w:color="auto"/>
                                                    <w:right w:val="none" w:sz="0" w:space="0" w:color="auto"/>
                                                  </w:divBdr>
                                                  <w:divsChild>
                                                    <w:div w:id="1588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0F6B37-27EE-48D4-8940-4768643A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Northwood Economic Development Committee</vt:lpstr>
    </vt:vector>
  </TitlesOfParts>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Northwood Economic Development Committee</dc:title>
  <dc:subject/>
  <dc:creator>Judy Burke</dc:creator>
  <cp:keywords/>
  <dc:description/>
  <cp:lastModifiedBy>Judy</cp:lastModifiedBy>
  <cp:revision>4</cp:revision>
  <cp:lastPrinted>2018-04-11T12:44:00Z</cp:lastPrinted>
  <dcterms:created xsi:type="dcterms:W3CDTF">2018-04-11T11:56:00Z</dcterms:created>
  <dcterms:modified xsi:type="dcterms:W3CDTF">2018-04-11T12:49:00Z</dcterms:modified>
</cp:coreProperties>
</file>