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B" w:rsidRPr="00D5269F" w:rsidRDefault="00741D2B">
      <w:pPr>
        <w:rPr>
          <w:sz w:val="32"/>
          <w:szCs w:val="32"/>
        </w:rPr>
      </w:pPr>
      <w:r w:rsidRPr="00D5269F">
        <w:rPr>
          <w:sz w:val="32"/>
          <w:szCs w:val="32"/>
        </w:rPr>
        <w:t>Town of Northwood, NH</w:t>
      </w:r>
      <w:r w:rsidR="0094621C" w:rsidRPr="00D5269F">
        <w:rPr>
          <w:sz w:val="32"/>
          <w:szCs w:val="32"/>
        </w:rPr>
        <w:t xml:space="preserve"> </w:t>
      </w:r>
      <w:r w:rsidRPr="00D5269F">
        <w:rPr>
          <w:sz w:val="32"/>
          <w:szCs w:val="32"/>
        </w:rPr>
        <w:t>250</w:t>
      </w:r>
      <w:r w:rsidRPr="00D5269F">
        <w:rPr>
          <w:sz w:val="32"/>
          <w:szCs w:val="32"/>
          <w:vertAlign w:val="superscript"/>
        </w:rPr>
        <w:t>th</w:t>
      </w:r>
      <w:r w:rsidRPr="00D5269F">
        <w:rPr>
          <w:sz w:val="32"/>
          <w:szCs w:val="32"/>
        </w:rPr>
        <w:t xml:space="preserve"> Steering Committee</w:t>
      </w:r>
    </w:p>
    <w:p w:rsidR="000B3385" w:rsidRPr="00D5269F" w:rsidRDefault="00741D2B">
      <w:pPr>
        <w:rPr>
          <w:sz w:val="32"/>
          <w:szCs w:val="32"/>
        </w:rPr>
      </w:pPr>
      <w:r w:rsidRPr="00D5269F">
        <w:rPr>
          <w:sz w:val="32"/>
          <w:szCs w:val="32"/>
        </w:rPr>
        <w:t>Draft minutes</w:t>
      </w:r>
      <w:r w:rsidR="00D86CA5" w:rsidRPr="00D5269F">
        <w:rPr>
          <w:sz w:val="32"/>
          <w:szCs w:val="32"/>
        </w:rPr>
        <w:t xml:space="preserve"> for </w:t>
      </w:r>
      <w:r w:rsidR="00374FEC">
        <w:rPr>
          <w:sz w:val="32"/>
          <w:szCs w:val="32"/>
        </w:rPr>
        <w:t>April 17</w:t>
      </w:r>
      <w:r w:rsidR="00660B8E" w:rsidRPr="00D5269F">
        <w:rPr>
          <w:sz w:val="32"/>
          <w:szCs w:val="32"/>
        </w:rPr>
        <w:t>,</w:t>
      </w:r>
      <w:r w:rsidR="0028176F" w:rsidRPr="00D5269F">
        <w:rPr>
          <w:sz w:val="32"/>
          <w:szCs w:val="32"/>
        </w:rPr>
        <w:t xml:space="preserve"> 2023</w:t>
      </w:r>
      <w:r w:rsidR="008D1464" w:rsidRPr="00D5269F">
        <w:rPr>
          <w:sz w:val="32"/>
          <w:szCs w:val="32"/>
        </w:rPr>
        <w:t xml:space="preserve"> meeting</w:t>
      </w:r>
    </w:p>
    <w:p w:rsidR="0094621C" w:rsidRPr="002604A1" w:rsidRDefault="003324F8">
      <w:pPr>
        <w:rPr>
          <w:sz w:val="24"/>
          <w:szCs w:val="24"/>
        </w:rPr>
      </w:pPr>
      <w:r>
        <w:rPr>
          <w:sz w:val="24"/>
          <w:szCs w:val="24"/>
        </w:rPr>
        <w:t xml:space="preserve">The meeting, </w:t>
      </w:r>
      <w:r w:rsidR="0094621C" w:rsidRPr="0094621C">
        <w:rPr>
          <w:sz w:val="24"/>
          <w:szCs w:val="24"/>
        </w:rPr>
        <w:t xml:space="preserve">held at the </w:t>
      </w:r>
      <w:r w:rsidR="001565CC">
        <w:rPr>
          <w:sz w:val="24"/>
          <w:szCs w:val="24"/>
        </w:rPr>
        <w:t>Northwood Community Center</w:t>
      </w:r>
      <w:r w:rsidRPr="00A90312">
        <w:rPr>
          <w:sz w:val="24"/>
          <w:szCs w:val="24"/>
        </w:rPr>
        <w:t>,</w:t>
      </w:r>
      <w:r w:rsidR="0094621C" w:rsidRPr="00A90312">
        <w:rPr>
          <w:sz w:val="24"/>
          <w:szCs w:val="24"/>
        </w:rPr>
        <w:t xml:space="preserve"> was called to </w:t>
      </w:r>
      <w:r w:rsidR="0094621C" w:rsidRPr="00181B28">
        <w:rPr>
          <w:sz w:val="24"/>
          <w:szCs w:val="24"/>
        </w:rPr>
        <w:t xml:space="preserve">order at </w:t>
      </w:r>
      <w:r w:rsidR="00A90312" w:rsidRPr="00181B28">
        <w:rPr>
          <w:sz w:val="24"/>
          <w:szCs w:val="24"/>
        </w:rPr>
        <w:t>6:</w:t>
      </w:r>
      <w:r w:rsidR="006E3917" w:rsidRPr="00181B28">
        <w:rPr>
          <w:sz w:val="24"/>
          <w:szCs w:val="24"/>
        </w:rPr>
        <w:t>40</w:t>
      </w:r>
      <w:r w:rsidR="0094621C" w:rsidRPr="00F35D51">
        <w:rPr>
          <w:sz w:val="24"/>
          <w:szCs w:val="24"/>
        </w:rPr>
        <w:t xml:space="preserve"> PM</w:t>
      </w:r>
      <w:r w:rsidR="0094621C" w:rsidRPr="002604A1">
        <w:rPr>
          <w:sz w:val="24"/>
          <w:szCs w:val="24"/>
        </w:rPr>
        <w:t>.</w:t>
      </w:r>
      <w:r w:rsidRPr="002604A1">
        <w:rPr>
          <w:sz w:val="24"/>
          <w:szCs w:val="24"/>
        </w:rPr>
        <w:t xml:space="preserve"> </w:t>
      </w:r>
    </w:p>
    <w:p w:rsidR="006601F4" w:rsidRPr="00A90312" w:rsidRDefault="008D1464" w:rsidP="0094621C">
      <w:pPr>
        <w:rPr>
          <w:sz w:val="24"/>
          <w:szCs w:val="24"/>
        </w:rPr>
      </w:pPr>
      <w:r w:rsidRPr="002604A1">
        <w:rPr>
          <w:b/>
          <w:sz w:val="24"/>
          <w:szCs w:val="24"/>
        </w:rPr>
        <w:t>Roll call</w:t>
      </w:r>
      <w:r w:rsidR="006601F4" w:rsidRPr="002604A1">
        <w:rPr>
          <w:b/>
          <w:sz w:val="24"/>
          <w:szCs w:val="24"/>
        </w:rPr>
        <w:t xml:space="preserve"> </w:t>
      </w:r>
      <w:r w:rsidR="006601F4" w:rsidRPr="001A58DC">
        <w:rPr>
          <w:b/>
          <w:sz w:val="24"/>
          <w:szCs w:val="24"/>
        </w:rPr>
        <w:t xml:space="preserve">- </w:t>
      </w:r>
      <w:r w:rsidR="0094621C" w:rsidRPr="001A58DC">
        <w:rPr>
          <w:sz w:val="24"/>
          <w:szCs w:val="24"/>
        </w:rPr>
        <w:t>Attendees</w:t>
      </w:r>
      <w:r w:rsidR="0094621C" w:rsidRPr="00B409A3">
        <w:rPr>
          <w:sz w:val="24"/>
          <w:szCs w:val="24"/>
        </w:rPr>
        <w:t xml:space="preserve">: </w:t>
      </w:r>
      <w:r w:rsidR="00A9186D" w:rsidRPr="00181B28">
        <w:rPr>
          <w:sz w:val="24"/>
          <w:szCs w:val="24"/>
        </w:rPr>
        <w:t xml:space="preserve">Sandy </w:t>
      </w:r>
      <w:proofErr w:type="spellStart"/>
      <w:r w:rsidR="00A9186D" w:rsidRPr="00181B28">
        <w:rPr>
          <w:sz w:val="24"/>
          <w:szCs w:val="24"/>
        </w:rPr>
        <w:t>Priolo</w:t>
      </w:r>
      <w:proofErr w:type="spellEnd"/>
      <w:r w:rsidR="00A9186D" w:rsidRPr="00181B28">
        <w:rPr>
          <w:sz w:val="24"/>
          <w:szCs w:val="24"/>
        </w:rPr>
        <w:t xml:space="preserve">, </w:t>
      </w:r>
      <w:r w:rsidR="005746C6" w:rsidRPr="00181B28">
        <w:rPr>
          <w:sz w:val="24"/>
          <w:szCs w:val="24"/>
        </w:rPr>
        <w:t xml:space="preserve">Irene Kreider, </w:t>
      </w:r>
      <w:r w:rsidR="005044E4" w:rsidRPr="00181B28">
        <w:rPr>
          <w:sz w:val="24"/>
          <w:szCs w:val="24"/>
        </w:rPr>
        <w:t xml:space="preserve">Jo Chase, </w:t>
      </w:r>
      <w:r w:rsidR="0028176F" w:rsidRPr="00181B28">
        <w:rPr>
          <w:sz w:val="24"/>
          <w:szCs w:val="24"/>
        </w:rPr>
        <w:t>Betty Smith</w:t>
      </w:r>
      <w:r w:rsidR="00297B1E" w:rsidRPr="00181B28">
        <w:rPr>
          <w:sz w:val="24"/>
          <w:szCs w:val="24"/>
        </w:rPr>
        <w:t>,</w:t>
      </w:r>
      <w:r w:rsidR="00181B28">
        <w:rPr>
          <w:sz w:val="24"/>
          <w:szCs w:val="24"/>
        </w:rPr>
        <w:t xml:space="preserve"> Mike Smith, </w:t>
      </w:r>
      <w:proofErr w:type="spellStart"/>
      <w:r w:rsidR="00B75BA8" w:rsidRPr="00181B28">
        <w:rPr>
          <w:sz w:val="24"/>
          <w:szCs w:val="24"/>
        </w:rPr>
        <w:t>Lisha</w:t>
      </w:r>
      <w:proofErr w:type="spellEnd"/>
      <w:r w:rsidR="00B75BA8" w:rsidRPr="00181B28">
        <w:rPr>
          <w:sz w:val="24"/>
          <w:szCs w:val="24"/>
        </w:rPr>
        <w:t xml:space="preserve"> Nelson</w:t>
      </w:r>
      <w:r w:rsidR="00BA26B6" w:rsidRPr="00181B28">
        <w:rPr>
          <w:sz w:val="24"/>
          <w:szCs w:val="24"/>
        </w:rPr>
        <w:t xml:space="preserve">, </w:t>
      </w:r>
      <w:r w:rsidR="005044E4" w:rsidRPr="00181B28">
        <w:rPr>
          <w:sz w:val="24"/>
          <w:szCs w:val="24"/>
        </w:rPr>
        <w:t xml:space="preserve">and </w:t>
      </w:r>
      <w:r w:rsidR="00181B28" w:rsidRPr="00181B28">
        <w:rPr>
          <w:sz w:val="24"/>
          <w:szCs w:val="24"/>
        </w:rPr>
        <w:t>Judy</w:t>
      </w:r>
      <w:r w:rsidR="00181B28">
        <w:rPr>
          <w:sz w:val="24"/>
          <w:szCs w:val="24"/>
        </w:rPr>
        <w:t xml:space="preserve"> Martin-Royce</w:t>
      </w:r>
    </w:p>
    <w:p w:rsidR="00D7576B" w:rsidRDefault="0094621C" w:rsidP="00D04873">
      <w:pPr>
        <w:rPr>
          <w:sz w:val="24"/>
          <w:szCs w:val="24"/>
        </w:rPr>
      </w:pPr>
      <w:r>
        <w:rPr>
          <w:b/>
          <w:sz w:val="24"/>
          <w:szCs w:val="24"/>
        </w:rPr>
        <w:t>Minutes</w:t>
      </w:r>
      <w:r w:rsidR="00486565">
        <w:rPr>
          <w:b/>
          <w:sz w:val="24"/>
          <w:szCs w:val="24"/>
        </w:rPr>
        <w:t xml:space="preserve"> </w:t>
      </w:r>
      <w:r w:rsidR="008D6A15" w:rsidRPr="00D0015C">
        <w:rPr>
          <w:b/>
          <w:sz w:val="24"/>
          <w:szCs w:val="24"/>
        </w:rPr>
        <w:t>–</w:t>
      </w:r>
      <w:r w:rsidR="00486565" w:rsidRPr="00D0015C">
        <w:rPr>
          <w:b/>
          <w:sz w:val="24"/>
          <w:szCs w:val="24"/>
        </w:rPr>
        <w:t xml:space="preserve"> </w:t>
      </w:r>
      <w:r w:rsidR="00181B28">
        <w:rPr>
          <w:sz w:val="24"/>
          <w:szCs w:val="24"/>
        </w:rPr>
        <w:t>Betty</w:t>
      </w:r>
      <w:r w:rsidR="008D6A15" w:rsidRPr="008D6A15">
        <w:rPr>
          <w:sz w:val="24"/>
          <w:szCs w:val="24"/>
        </w:rPr>
        <w:t xml:space="preserve"> </w:t>
      </w:r>
      <w:r w:rsidR="008D6A15">
        <w:rPr>
          <w:sz w:val="24"/>
          <w:szCs w:val="24"/>
        </w:rPr>
        <w:t xml:space="preserve">made a </w:t>
      </w:r>
      <w:r w:rsidR="008D6A15" w:rsidRPr="008D6A15">
        <w:rPr>
          <w:sz w:val="24"/>
          <w:szCs w:val="24"/>
        </w:rPr>
        <w:t>motio</w:t>
      </w:r>
      <w:r w:rsidR="008D6A15">
        <w:rPr>
          <w:sz w:val="24"/>
          <w:szCs w:val="24"/>
        </w:rPr>
        <w:t>n to approve</w:t>
      </w:r>
      <w:r w:rsidR="008A1CAA">
        <w:rPr>
          <w:sz w:val="24"/>
          <w:szCs w:val="24"/>
        </w:rPr>
        <w:t xml:space="preserve"> the March 20, 2023</w:t>
      </w:r>
      <w:r w:rsidR="008D6A15" w:rsidRPr="008D6A15">
        <w:rPr>
          <w:sz w:val="24"/>
          <w:szCs w:val="24"/>
        </w:rPr>
        <w:t xml:space="preserve"> minutes</w:t>
      </w:r>
      <w:r w:rsidR="008D6A15" w:rsidRPr="00D0015C">
        <w:rPr>
          <w:sz w:val="24"/>
          <w:szCs w:val="24"/>
        </w:rPr>
        <w:t xml:space="preserve">. </w:t>
      </w:r>
      <w:r w:rsidR="00181B28">
        <w:rPr>
          <w:sz w:val="24"/>
          <w:szCs w:val="24"/>
        </w:rPr>
        <w:t>Mike</w:t>
      </w:r>
      <w:r w:rsidR="008D6A15">
        <w:rPr>
          <w:sz w:val="24"/>
          <w:szCs w:val="24"/>
        </w:rPr>
        <w:t xml:space="preserve"> seconded it</w:t>
      </w:r>
      <w:r w:rsidR="008D6A15">
        <w:rPr>
          <w:b/>
          <w:sz w:val="24"/>
          <w:szCs w:val="24"/>
        </w:rPr>
        <w:t xml:space="preserve">. </w:t>
      </w:r>
      <w:r w:rsidR="008D6A15">
        <w:rPr>
          <w:sz w:val="24"/>
          <w:szCs w:val="24"/>
        </w:rPr>
        <w:t xml:space="preserve">They </w:t>
      </w:r>
      <w:r w:rsidR="008D19BB">
        <w:rPr>
          <w:sz w:val="24"/>
          <w:szCs w:val="24"/>
        </w:rPr>
        <w:t>were approved by the group.</w:t>
      </w:r>
    </w:p>
    <w:p w:rsidR="00103745" w:rsidRDefault="00D04873" w:rsidP="00D04873">
      <w:pPr>
        <w:rPr>
          <w:b/>
          <w:sz w:val="24"/>
          <w:szCs w:val="24"/>
        </w:rPr>
      </w:pPr>
      <w:r>
        <w:rPr>
          <w:b/>
          <w:sz w:val="24"/>
          <w:szCs w:val="24"/>
        </w:rPr>
        <w:t xml:space="preserve">Old Business  </w:t>
      </w:r>
    </w:p>
    <w:p w:rsidR="00662F5E" w:rsidRDefault="00662F5E" w:rsidP="00D04873">
      <w:pPr>
        <w:rPr>
          <w:sz w:val="24"/>
          <w:szCs w:val="24"/>
        </w:rPr>
      </w:pPr>
      <w:r w:rsidRPr="00662F5E">
        <w:rPr>
          <w:b/>
          <w:sz w:val="24"/>
          <w:szCs w:val="24"/>
        </w:rPr>
        <w:t>Update of possible fireworks</w:t>
      </w:r>
      <w:r>
        <w:rPr>
          <w:b/>
          <w:sz w:val="24"/>
          <w:szCs w:val="24"/>
        </w:rPr>
        <w:t xml:space="preserve"> </w:t>
      </w:r>
      <w:r w:rsidR="00181B28">
        <w:rPr>
          <w:b/>
          <w:sz w:val="24"/>
          <w:szCs w:val="24"/>
        </w:rPr>
        <w:t>–</w:t>
      </w:r>
      <w:r>
        <w:rPr>
          <w:b/>
          <w:sz w:val="24"/>
          <w:szCs w:val="24"/>
        </w:rPr>
        <w:t xml:space="preserve"> </w:t>
      </w:r>
      <w:r w:rsidR="00181B28">
        <w:rPr>
          <w:sz w:val="24"/>
          <w:szCs w:val="24"/>
        </w:rPr>
        <w:t xml:space="preserve">Selectmen asked if we could pay half of the cost </w:t>
      </w:r>
      <w:r w:rsidR="00CE238F">
        <w:rPr>
          <w:sz w:val="24"/>
          <w:szCs w:val="24"/>
        </w:rPr>
        <w:t xml:space="preserve">of fireworks, </w:t>
      </w:r>
      <w:r w:rsidR="00181B28">
        <w:rPr>
          <w:sz w:val="24"/>
          <w:szCs w:val="24"/>
        </w:rPr>
        <w:t>which would be approximately $4000.</w:t>
      </w:r>
      <w:r w:rsidR="00CD2F88">
        <w:rPr>
          <w:sz w:val="24"/>
          <w:szCs w:val="24"/>
        </w:rPr>
        <w:t xml:space="preserve"> They will arrange for a location, and contact fire and police.</w:t>
      </w:r>
    </w:p>
    <w:p w:rsidR="004B5D29" w:rsidRDefault="004B5D29" w:rsidP="00D04873">
      <w:pPr>
        <w:rPr>
          <w:sz w:val="24"/>
          <w:szCs w:val="24"/>
        </w:rPr>
      </w:pPr>
      <w:r>
        <w:rPr>
          <w:sz w:val="24"/>
          <w:szCs w:val="24"/>
        </w:rPr>
        <w:t>Sand</w:t>
      </w:r>
      <w:r w:rsidR="00CE238F">
        <w:rPr>
          <w:sz w:val="24"/>
          <w:szCs w:val="24"/>
        </w:rPr>
        <w:t>y estimated costs which included</w:t>
      </w:r>
      <w:r>
        <w:rPr>
          <w:sz w:val="24"/>
          <w:szCs w:val="24"/>
        </w:rPr>
        <w:t xml:space="preserve"> tent/chair/table rental, police coverage, portable toilets, trash removal, signs, etc. </w:t>
      </w:r>
      <w:r>
        <w:rPr>
          <w:sz w:val="24"/>
          <w:szCs w:val="24"/>
        </w:rPr>
        <w:t>There should be enough remaining to cover the cost of half of the fireworks.</w:t>
      </w:r>
      <w:r w:rsidR="006879EF">
        <w:rPr>
          <w:sz w:val="24"/>
          <w:szCs w:val="24"/>
        </w:rPr>
        <w:t xml:space="preserve"> </w:t>
      </w:r>
      <w:proofErr w:type="spellStart"/>
      <w:r w:rsidR="006879EF">
        <w:rPr>
          <w:sz w:val="24"/>
          <w:szCs w:val="24"/>
        </w:rPr>
        <w:t>Lisha</w:t>
      </w:r>
      <w:proofErr w:type="spellEnd"/>
      <w:r w:rsidR="006879EF">
        <w:rPr>
          <w:sz w:val="24"/>
          <w:szCs w:val="24"/>
        </w:rPr>
        <w:t xml:space="preserve"> made a motion to pay </w:t>
      </w:r>
      <w:r w:rsidR="00CE238F">
        <w:rPr>
          <w:sz w:val="24"/>
          <w:szCs w:val="24"/>
        </w:rPr>
        <w:t xml:space="preserve">no more than </w:t>
      </w:r>
      <w:r w:rsidR="006879EF">
        <w:rPr>
          <w:sz w:val="24"/>
          <w:szCs w:val="24"/>
        </w:rPr>
        <w:t xml:space="preserve">$4000 toward the cost of the fireworks. Judy seconded the motion. It passed on a voice vote. </w:t>
      </w:r>
    </w:p>
    <w:p w:rsidR="00CD2F88" w:rsidRDefault="00CD2F88" w:rsidP="00D04873">
      <w:pPr>
        <w:rPr>
          <w:sz w:val="24"/>
          <w:szCs w:val="24"/>
        </w:rPr>
      </w:pPr>
      <w:r>
        <w:rPr>
          <w:sz w:val="24"/>
          <w:szCs w:val="24"/>
        </w:rPr>
        <w:t xml:space="preserve">Sandy has contacted Emi’s Porta </w:t>
      </w:r>
      <w:proofErr w:type="spellStart"/>
      <w:r>
        <w:rPr>
          <w:sz w:val="24"/>
          <w:szCs w:val="24"/>
        </w:rPr>
        <w:t>Potties</w:t>
      </w:r>
      <w:proofErr w:type="spellEnd"/>
      <w:r>
        <w:rPr>
          <w:sz w:val="24"/>
          <w:szCs w:val="24"/>
        </w:rPr>
        <w:t>. She will get pricing soon.</w:t>
      </w:r>
    </w:p>
    <w:p w:rsidR="00E87520" w:rsidRPr="00E87520" w:rsidRDefault="00A9186D" w:rsidP="00A9186D">
      <w:pPr>
        <w:tabs>
          <w:tab w:val="left" w:pos="2715"/>
        </w:tabs>
        <w:rPr>
          <w:sz w:val="24"/>
          <w:szCs w:val="24"/>
        </w:rPr>
      </w:pPr>
      <w:r w:rsidRPr="00056461">
        <w:rPr>
          <w:b/>
          <w:sz w:val="24"/>
          <w:szCs w:val="24"/>
        </w:rPr>
        <w:t>Pop-up Store</w:t>
      </w:r>
      <w:r>
        <w:rPr>
          <w:b/>
          <w:sz w:val="24"/>
          <w:szCs w:val="24"/>
        </w:rPr>
        <w:t>s</w:t>
      </w:r>
      <w:r w:rsidRPr="00056461">
        <w:rPr>
          <w:b/>
          <w:sz w:val="24"/>
          <w:szCs w:val="24"/>
        </w:rPr>
        <w:t xml:space="preserve"> </w:t>
      </w:r>
      <w:r>
        <w:rPr>
          <w:b/>
          <w:sz w:val="24"/>
          <w:szCs w:val="24"/>
        </w:rPr>
        <w:t>–</w:t>
      </w:r>
      <w:r w:rsidR="00E87520">
        <w:rPr>
          <w:b/>
          <w:sz w:val="24"/>
          <w:szCs w:val="24"/>
        </w:rPr>
        <w:t xml:space="preserve"> </w:t>
      </w:r>
      <w:r w:rsidR="00AB1A24" w:rsidRPr="00AB1A24">
        <w:rPr>
          <w:sz w:val="24"/>
          <w:szCs w:val="24"/>
        </w:rPr>
        <w:t xml:space="preserve">Clothing swap </w:t>
      </w:r>
      <w:r w:rsidR="00CE238F">
        <w:rPr>
          <w:sz w:val="24"/>
          <w:szCs w:val="24"/>
        </w:rPr>
        <w:t>on April 29, 2023</w:t>
      </w:r>
      <w:r w:rsidR="00AB1A24" w:rsidRPr="00AB1A24">
        <w:rPr>
          <w:sz w:val="24"/>
          <w:szCs w:val="24"/>
        </w:rPr>
        <w:t xml:space="preserve">– Sandy </w:t>
      </w:r>
      <w:r w:rsidR="00AB1A24">
        <w:rPr>
          <w:sz w:val="24"/>
          <w:szCs w:val="24"/>
        </w:rPr>
        <w:t>will staff the table to sell swag</w:t>
      </w:r>
      <w:r w:rsidR="00AB1A24" w:rsidRPr="00F97EE5">
        <w:rPr>
          <w:sz w:val="24"/>
          <w:szCs w:val="24"/>
        </w:rPr>
        <w:t>.</w:t>
      </w:r>
      <w:r w:rsidR="00374FEC" w:rsidRPr="00F97EE5">
        <w:rPr>
          <w:sz w:val="24"/>
          <w:szCs w:val="24"/>
        </w:rPr>
        <w:t xml:space="preserve"> </w:t>
      </w:r>
      <w:r w:rsidR="00CE238F">
        <w:rPr>
          <w:sz w:val="24"/>
          <w:szCs w:val="24"/>
        </w:rPr>
        <w:t>Food Truck Festival May 6, 2023</w:t>
      </w:r>
      <w:r w:rsidR="00F97EE5">
        <w:rPr>
          <w:sz w:val="24"/>
          <w:szCs w:val="24"/>
        </w:rPr>
        <w:t>-Lisha can staff the table</w:t>
      </w:r>
      <w:r w:rsidR="00CE238F">
        <w:rPr>
          <w:sz w:val="24"/>
          <w:szCs w:val="24"/>
        </w:rPr>
        <w:t>.</w:t>
      </w:r>
      <w:r w:rsidR="00374FEC" w:rsidRPr="00F97EE5">
        <w:rPr>
          <w:sz w:val="24"/>
          <w:szCs w:val="24"/>
        </w:rPr>
        <w:t xml:space="preserve"> </w:t>
      </w:r>
      <w:r w:rsidR="001515F0">
        <w:rPr>
          <w:sz w:val="24"/>
          <w:szCs w:val="24"/>
        </w:rPr>
        <w:t>May 17</w:t>
      </w:r>
      <w:proofErr w:type="gramStart"/>
      <w:r w:rsidR="00CE238F">
        <w:rPr>
          <w:sz w:val="24"/>
          <w:szCs w:val="24"/>
        </w:rPr>
        <w:t>,</w:t>
      </w:r>
      <w:r w:rsidR="00CE238F">
        <w:rPr>
          <w:sz w:val="24"/>
          <w:szCs w:val="24"/>
          <w:vertAlign w:val="superscript"/>
        </w:rPr>
        <w:t xml:space="preserve">  </w:t>
      </w:r>
      <w:r w:rsidR="00CE238F">
        <w:rPr>
          <w:sz w:val="24"/>
          <w:szCs w:val="24"/>
        </w:rPr>
        <w:t>2023</w:t>
      </w:r>
      <w:proofErr w:type="gramEnd"/>
      <w:r w:rsidR="001515F0">
        <w:rPr>
          <w:sz w:val="24"/>
          <w:szCs w:val="24"/>
        </w:rPr>
        <w:t xml:space="preserve"> at the Farmer’</w:t>
      </w:r>
      <w:r w:rsidR="00CE238F">
        <w:rPr>
          <w:sz w:val="24"/>
          <w:szCs w:val="24"/>
        </w:rPr>
        <w:t>s Market 4-PM-</w:t>
      </w:r>
      <w:r w:rsidR="001515F0">
        <w:rPr>
          <w:sz w:val="24"/>
          <w:szCs w:val="24"/>
        </w:rPr>
        <w:t xml:space="preserve"> Judy is able to staff the table for this. </w:t>
      </w:r>
    </w:p>
    <w:p w:rsidR="0035266A" w:rsidRDefault="0035266A" w:rsidP="00D04873">
      <w:pPr>
        <w:rPr>
          <w:b/>
          <w:sz w:val="24"/>
          <w:szCs w:val="24"/>
        </w:rPr>
      </w:pPr>
      <w:r>
        <w:rPr>
          <w:b/>
          <w:sz w:val="24"/>
          <w:szCs w:val="24"/>
        </w:rPr>
        <w:t>Committee updates</w:t>
      </w:r>
      <w:r w:rsidR="00304B11">
        <w:rPr>
          <w:b/>
          <w:sz w:val="24"/>
          <w:szCs w:val="24"/>
        </w:rPr>
        <w:t>:</w:t>
      </w:r>
    </w:p>
    <w:p w:rsidR="007E03E0" w:rsidRDefault="007E03E0" w:rsidP="007E03E0">
      <w:pPr>
        <w:tabs>
          <w:tab w:val="left" w:pos="2715"/>
        </w:tabs>
        <w:rPr>
          <w:sz w:val="24"/>
          <w:szCs w:val="24"/>
        </w:rPr>
      </w:pPr>
      <w:r w:rsidRPr="00D04873">
        <w:rPr>
          <w:b/>
          <w:sz w:val="24"/>
          <w:szCs w:val="24"/>
        </w:rPr>
        <w:t>Cookbook update</w:t>
      </w:r>
      <w:r>
        <w:rPr>
          <w:b/>
          <w:sz w:val="24"/>
          <w:szCs w:val="24"/>
        </w:rPr>
        <w:t xml:space="preserve"> –</w:t>
      </w:r>
      <w:r w:rsidR="00C777CF">
        <w:rPr>
          <w:sz w:val="24"/>
          <w:szCs w:val="24"/>
        </w:rPr>
        <w:t xml:space="preserve"> </w:t>
      </w:r>
      <w:r w:rsidR="0003741D">
        <w:rPr>
          <w:sz w:val="24"/>
          <w:szCs w:val="24"/>
        </w:rPr>
        <w:t>All the unsold cookbooks are now at town hall.</w:t>
      </w:r>
    </w:p>
    <w:p w:rsidR="00E87520" w:rsidRDefault="006077FB" w:rsidP="006077FB">
      <w:pPr>
        <w:rPr>
          <w:sz w:val="24"/>
          <w:szCs w:val="24"/>
        </w:rPr>
      </w:pPr>
      <w:r w:rsidRPr="00173920">
        <w:rPr>
          <w:b/>
          <w:sz w:val="24"/>
          <w:szCs w:val="24"/>
        </w:rPr>
        <w:t>May 20, 2023</w:t>
      </w:r>
      <w:r>
        <w:rPr>
          <w:sz w:val="24"/>
          <w:szCs w:val="24"/>
        </w:rPr>
        <w:t xml:space="preserve"> - </w:t>
      </w:r>
      <w:r w:rsidR="00E87520" w:rsidRPr="00E87520">
        <w:rPr>
          <w:b/>
          <w:sz w:val="24"/>
          <w:szCs w:val="24"/>
        </w:rPr>
        <w:t>Old time crafters</w:t>
      </w:r>
      <w:r w:rsidR="00E87520">
        <w:rPr>
          <w:sz w:val="24"/>
          <w:szCs w:val="24"/>
        </w:rPr>
        <w:t xml:space="preserve"> – </w:t>
      </w:r>
    </w:p>
    <w:p w:rsidR="00C33996" w:rsidRDefault="00C33996" w:rsidP="006077FB">
      <w:pPr>
        <w:rPr>
          <w:sz w:val="24"/>
          <w:szCs w:val="24"/>
        </w:rPr>
      </w:pPr>
      <w:r>
        <w:rPr>
          <w:sz w:val="24"/>
          <w:szCs w:val="24"/>
        </w:rPr>
        <w:t xml:space="preserve">Sandy has gotten permission to borrow chairs and tables from the Community Center for our staff to use. </w:t>
      </w:r>
    </w:p>
    <w:p w:rsidR="00C33996" w:rsidRDefault="00C33996" w:rsidP="006077FB">
      <w:pPr>
        <w:rPr>
          <w:sz w:val="24"/>
          <w:szCs w:val="24"/>
        </w:rPr>
      </w:pPr>
      <w:r>
        <w:rPr>
          <w:sz w:val="24"/>
          <w:szCs w:val="24"/>
        </w:rPr>
        <w:t xml:space="preserve">Having a raffle at this event was again discussed. </w:t>
      </w:r>
      <w:r w:rsidR="001515F0">
        <w:rPr>
          <w:sz w:val="24"/>
          <w:szCs w:val="24"/>
        </w:rPr>
        <w:t xml:space="preserve">No decision was made. </w:t>
      </w:r>
    </w:p>
    <w:p w:rsidR="001515F0" w:rsidRDefault="001515F0" w:rsidP="006077FB">
      <w:pPr>
        <w:rPr>
          <w:sz w:val="24"/>
          <w:szCs w:val="24"/>
        </w:rPr>
      </w:pPr>
      <w:r>
        <w:rPr>
          <w:sz w:val="24"/>
          <w:szCs w:val="24"/>
        </w:rPr>
        <w:t xml:space="preserve">No update was given on crafters. </w:t>
      </w:r>
    </w:p>
    <w:p w:rsidR="001515F0" w:rsidRDefault="001515F0" w:rsidP="006077FB">
      <w:pPr>
        <w:rPr>
          <w:sz w:val="24"/>
          <w:szCs w:val="24"/>
        </w:rPr>
      </w:pPr>
      <w:r>
        <w:rPr>
          <w:sz w:val="24"/>
          <w:szCs w:val="24"/>
        </w:rPr>
        <w:t xml:space="preserve">It was decided not to have an antique car show as there are several shows in surrounding towns. We will advertise for anyone interested in bringing their antique car to do so. No prizes will be given. </w:t>
      </w:r>
    </w:p>
    <w:p w:rsidR="00304B11" w:rsidRDefault="00304B11" w:rsidP="003650F7">
      <w:pPr>
        <w:rPr>
          <w:sz w:val="24"/>
          <w:szCs w:val="24"/>
        </w:rPr>
      </w:pPr>
      <w:r>
        <w:rPr>
          <w:b/>
          <w:sz w:val="24"/>
          <w:szCs w:val="24"/>
        </w:rPr>
        <w:t>Time Capsule</w:t>
      </w:r>
      <w:r>
        <w:rPr>
          <w:sz w:val="24"/>
          <w:szCs w:val="24"/>
        </w:rPr>
        <w:t xml:space="preserve">- </w:t>
      </w:r>
      <w:r w:rsidR="0003741D">
        <w:rPr>
          <w:sz w:val="24"/>
          <w:szCs w:val="24"/>
        </w:rPr>
        <w:t>Jo provided images of possible plaque ideas for the box. It was decided</w:t>
      </w:r>
      <w:r w:rsidR="001F0B56">
        <w:rPr>
          <w:sz w:val="24"/>
          <w:szCs w:val="24"/>
        </w:rPr>
        <w:t xml:space="preserve"> to have the coin inserted in an inlay on </w:t>
      </w:r>
      <w:r w:rsidR="0003741D">
        <w:rPr>
          <w:sz w:val="24"/>
          <w:szCs w:val="24"/>
        </w:rPr>
        <w:t>the outside of the box. A plaque will be made describing the box and when to open</w:t>
      </w:r>
      <w:r w:rsidR="001F0B56">
        <w:rPr>
          <w:sz w:val="24"/>
          <w:szCs w:val="24"/>
        </w:rPr>
        <w:t xml:space="preserve"> it</w:t>
      </w:r>
      <w:r w:rsidR="0003741D">
        <w:rPr>
          <w:sz w:val="24"/>
          <w:szCs w:val="24"/>
        </w:rPr>
        <w:t xml:space="preserve">. </w:t>
      </w:r>
      <w:proofErr w:type="spellStart"/>
      <w:r w:rsidR="0003741D">
        <w:rPr>
          <w:sz w:val="24"/>
          <w:szCs w:val="24"/>
        </w:rPr>
        <w:t>Lisha</w:t>
      </w:r>
      <w:proofErr w:type="spellEnd"/>
      <w:r w:rsidR="0003741D">
        <w:rPr>
          <w:sz w:val="24"/>
          <w:szCs w:val="24"/>
        </w:rPr>
        <w:t xml:space="preserve"> made a motion to purchase a brass plaque and inlay the coin on the top of the box. Mike seconded the motion. It passed with a voice vote. Mark Lord hopes to have the box ready for our May 20</w:t>
      </w:r>
      <w:r w:rsidR="0003741D" w:rsidRPr="0003741D">
        <w:rPr>
          <w:sz w:val="24"/>
          <w:szCs w:val="24"/>
          <w:vertAlign w:val="superscript"/>
        </w:rPr>
        <w:t>th</w:t>
      </w:r>
      <w:r w:rsidR="0003741D">
        <w:rPr>
          <w:sz w:val="24"/>
          <w:szCs w:val="24"/>
        </w:rPr>
        <w:t xml:space="preserve"> event.</w:t>
      </w:r>
    </w:p>
    <w:p w:rsidR="00AB1A24" w:rsidRDefault="00AB1A24" w:rsidP="003650F7">
      <w:pPr>
        <w:rPr>
          <w:sz w:val="24"/>
          <w:szCs w:val="24"/>
        </w:rPr>
      </w:pPr>
      <w:r w:rsidRPr="00AB1A24">
        <w:rPr>
          <w:b/>
          <w:sz w:val="24"/>
          <w:szCs w:val="24"/>
        </w:rPr>
        <w:t>Scavenger hunt</w:t>
      </w:r>
      <w:r>
        <w:rPr>
          <w:sz w:val="24"/>
          <w:szCs w:val="24"/>
        </w:rPr>
        <w:t xml:space="preserve"> – It will begin June</w:t>
      </w:r>
      <w:r w:rsidR="00F63B4A">
        <w:rPr>
          <w:sz w:val="24"/>
          <w:szCs w:val="24"/>
        </w:rPr>
        <w:t xml:space="preserve"> 17</w:t>
      </w:r>
      <w:r w:rsidR="001F0B56">
        <w:rPr>
          <w:sz w:val="24"/>
          <w:szCs w:val="24"/>
        </w:rPr>
        <w:t>, 2023</w:t>
      </w:r>
      <w:r w:rsidR="00F63B4A">
        <w:rPr>
          <w:sz w:val="24"/>
          <w:szCs w:val="24"/>
        </w:rPr>
        <w:t xml:space="preserve"> and end on July 22</w:t>
      </w:r>
      <w:r w:rsidR="001F0B56">
        <w:rPr>
          <w:sz w:val="24"/>
          <w:szCs w:val="24"/>
        </w:rPr>
        <w:t>, 2023</w:t>
      </w:r>
      <w:r w:rsidR="00F63B4A">
        <w:rPr>
          <w:sz w:val="24"/>
          <w:szCs w:val="24"/>
        </w:rPr>
        <w:t>.</w:t>
      </w:r>
      <w:r>
        <w:rPr>
          <w:sz w:val="24"/>
          <w:szCs w:val="24"/>
        </w:rPr>
        <w:t xml:space="preserve"> </w:t>
      </w:r>
      <w:r w:rsidR="00F63B4A">
        <w:rPr>
          <w:sz w:val="24"/>
          <w:szCs w:val="24"/>
        </w:rPr>
        <w:t>We will ask Northwood School to post it on their website and it will be posted on the town website. Forms can be returned via email or dropped off at town hall, c/o the 250</w:t>
      </w:r>
      <w:r w:rsidR="00F63B4A" w:rsidRPr="00F63B4A">
        <w:rPr>
          <w:sz w:val="24"/>
          <w:szCs w:val="24"/>
          <w:vertAlign w:val="superscript"/>
        </w:rPr>
        <w:t>th</w:t>
      </w:r>
      <w:r w:rsidR="00F63B4A">
        <w:rPr>
          <w:sz w:val="24"/>
          <w:szCs w:val="24"/>
        </w:rPr>
        <w:t xml:space="preserve"> committee. </w:t>
      </w:r>
      <w:r w:rsidR="0069669C">
        <w:rPr>
          <w:sz w:val="24"/>
          <w:szCs w:val="24"/>
        </w:rPr>
        <w:t xml:space="preserve">The museum will be open Saturdays from June </w:t>
      </w:r>
      <w:r w:rsidR="001F0B56">
        <w:rPr>
          <w:sz w:val="24"/>
          <w:szCs w:val="24"/>
        </w:rPr>
        <w:t>17, 2023</w:t>
      </w:r>
      <w:r w:rsidR="0069669C">
        <w:rPr>
          <w:sz w:val="24"/>
          <w:szCs w:val="24"/>
        </w:rPr>
        <w:t xml:space="preserve"> through July 22</w:t>
      </w:r>
      <w:r w:rsidR="001F0B56">
        <w:rPr>
          <w:sz w:val="24"/>
          <w:szCs w:val="24"/>
        </w:rPr>
        <w:t>, 2023</w:t>
      </w:r>
      <w:r w:rsidR="0069669C">
        <w:rPr>
          <w:sz w:val="24"/>
          <w:szCs w:val="24"/>
        </w:rPr>
        <w:t xml:space="preserve"> from 1-3PM.</w:t>
      </w:r>
    </w:p>
    <w:p w:rsidR="00AB1A24" w:rsidRDefault="00AB1A24" w:rsidP="003650F7">
      <w:pPr>
        <w:rPr>
          <w:sz w:val="24"/>
          <w:szCs w:val="24"/>
        </w:rPr>
      </w:pPr>
      <w:r w:rsidRPr="00AB1A24">
        <w:rPr>
          <w:b/>
          <w:sz w:val="24"/>
          <w:szCs w:val="24"/>
        </w:rPr>
        <w:t>Northwood 250</w:t>
      </w:r>
      <w:r w:rsidRPr="00AB1A24">
        <w:rPr>
          <w:b/>
          <w:sz w:val="24"/>
          <w:szCs w:val="24"/>
          <w:vertAlign w:val="superscript"/>
        </w:rPr>
        <w:t>th</w:t>
      </w:r>
      <w:r w:rsidRPr="00AB1A24">
        <w:rPr>
          <w:b/>
          <w:sz w:val="24"/>
          <w:szCs w:val="24"/>
        </w:rPr>
        <w:t xml:space="preserve"> Facebook page</w:t>
      </w:r>
      <w:r>
        <w:rPr>
          <w:sz w:val="24"/>
          <w:szCs w:val="24"/>
        </w:rPr>
        <w:t xml:space="preserve"> – No update available</w:t>
      </w:r>
    </w:p>
    <w:p w:rsidR="00AB1A24" w:rsidRDefault="00AB1A24" w:rsidP="003650F7">
      <w:pPr>
        <w:rPr>
          <w:sz w:val="24"/>
          <w:szCs w:val="24"/>
        </w:rPr>
      </w:pPr>
      <w:r w:rsidRPr="00AB1A24">
        <w:rPr>
          <w:b/>
          <w:sz w:val="24"/>
          <w:szCs w:val="24"/>
        </w:rPr>
        <w:lastRenderedPageBreak/>
        <w:t>Coe-Brown volunteers</w:t>
      </w:r>
      <w:r>
        <w:rPr>
          <w:sz w:val="24"/>
          <w:szCs w:val="24"/>
        </w:rPr>
        <w:t xml:space="preserve"> - </w:t>
      </w:r>
      <w:r>
        <w:rPr>
          <w:sz w:val="24"/>
          <w:szCs w:val="24"/>
        </w:rPr>
        <w:t>No update available</w:t>
      </w:r>
    </w:p>
    <w:p w:rsidR="0069669C" w:rsidRDefault="009B22E9" w:rsidP="003650F7">
      <w:pPr>
        <w:rPr>
          <w:b/>
          <w:sz w:val="24"/>
          <w:szCs w:val="24"/>
        </w:rPr>
      </w:pPr>
      <w:r w:rsidRPr="00D7576B">
        <w:rPr>
          <w:b/>
          <w:sz w:val="24"/>
          <w:szCs w:val="24"/>
        </w:rPr>
        <w:t xml:space="preserve">Updates of events </w:t>
      </w:r>
      <w:r w:rsidR="000553B4">
        <w:rPr>
          <w:b/>
          <w:sz w:val="24"/>
          <w:szCs w:val="24"/>
        </w:rPr>
        <w:t>–</w:t>
      </w:r>
      <w:r w:rsidR="006A0F2A">
        <w:rPr>
          <w:b/>
          <w:sz w:val="24"/>
          <w:szCs w:val="24"/>
        </w:rPr>
        <w:t xml:space="preserve"> </w:t>
      </w:r>
      <w:r w:rsidR="000553B4">
        <w:rPr>
          <w:sz w:val="24"/>
          <w:szCs w:val="24"/>
        </w:rPr>
        <w:t>No further updates.</w:t>
      </w:r>
    </w:p>
    <w:p w:rsidR="006A0F2A" w:rsidRDefault="006A0F2A" w:rsidP="003650F7">
      <w:pPr>
        <w:rPr>
          <w:sz w:val="24"/>
          <w:szCs w:val="24"/>
        </w:rPr>
      </w:pPr>
      <w:r w:rsidRPr="006A0F2A">
        <w:rPr>
          <w:b/>
          <w:sz w:val="24"/>
          <w:szCs w:val="24"/>
        </w:rPr>
        <w:t>New Business</w:t>
      </w:r>
      <w:r>
        <w:rPr>
          <w:sz w:val="24"/>
          <w:szCs w:val="24"/>
        </w:rPr>
        <w:t xml:space="preserve"> </w:t>
      </w:r>
      <w:r w:rsidR="0042649E">
        <w:rPr>
          <w:sz w:val="24"/>
          <w:szCs w:val="24"/>
        </w:rPr>
        <w:t>–</w:t>
      </w:r>
      <w:r>
        <w:rPr>
          <w:sz w:val="24"/>
          <w:szCs w:val="24"/>
        </w:rPr>
        <w:t xml:space="preserve"> </w:t>
      </w:r>
    </w:p>
    <w:p w:rsidR="0042649E" w:rsidRPr="0069669C" w:rsidRDefault="0042649E" w:rsidP="003650F7">
      <w:pPr>
        <w:rPr>
          <w:b/>
          <w:sz w:val="24"/>
          <w:szCs w:val="24"/>
        </w:rPr>
      </w:pPr>
      <w:r w:rsidRPr="007058E8">
        <w:rPr>
          <w:b/>
          <w:sz w:val="24"/>
          <w:szCs w:val="24"/>
        </w:rPr>
        <w:t>VERY IMPORTANT</w:t>
      </w:r>
      <w:r>
        <w:rPr>
          <w:sz w:val="24"/>
          <w:szCs w:val="24"/>
        </w:rPr>
        <w:t>: Those who volunteered to head committees or activities need to provide updates at all meetings.</w:t>
      </w:r>
      <w:r w:rsidR="001F0B56">
        <w:rPr>
          <w:sz w:val="24"/>
          <w:szCs w:val="24"/>
        </w:rPr>
        <w:t xml:space="preserve"> </w:t>
      </w:r>
      <w:r>
        <w:rPr>
          <w:sz w:val="24"/>
          <w:szCs w:val="24"/>
        </w:rPr>
        <w:t xml:space="preserve"> If unable to attend, they must provide an update to Sandy</w:t>
      </w:r>
      <w:r w:rsidR="001F0B56">
        <w:rPr>
          <w:sz w:val="24"/>
          <w:szCs w:val="24"/>
        </w:rPr>
        <w:t xml:space="preserve"> before the meeting</w:t>
      </w:r>
      <w:r>
        <w:rPr>
          <w:sz w:val="24"/>
          <w:szCs w:val="24"/>
        </w:rPr>
        <w:t xml:space="preserve">. </w:t>
      </w:r>
    </w:p>
    <w:p w:rsidR="00123536" w:rsidRPr="00DE4B36" w:rsidRDefault="0015647B">
      <w:pPr>
        <w:rPr>
          <w:sz w:val="24"/>
          <w:szCs w:val="24"/>
        </w:rPr>
      </w:pPr>
      <w:r>
        <w:rPr>
          <w:b/>
          <w:sz w:val="24"/>
          <w:szCs w:val="24"/>
        </w:rPr>
        <w:t>Adjournment</w:t>
      </w:r>
      <w:r w:rsidR="006B1226">
        <w:rPr>
          <w:b/>
          <w:sz w:val="24"/>
          <w:szCs w:val="24"/>
        </w:rPr>
        <w:t xml:space="preserve"> - </w:t>
      </w:r>
      <w:r w:rsidR="006A15BB">
        <w:rPr>
          <w:sz w:val="24"/>
          <w:szCs w:val="24"/>
        </w:rPr>
        <w:t xml:space="preserve">The meeting was adjourned </w:t>
      </w:r>
      <w:r w:rsidR="006A15BB" w:rsidRPr="00884EA2">
        <w:rPr>
          <w:sz w:val="24"/>
          <w:szCs w:val="24"/>
        </w:rPr>
        <w:t xml:space="preserve">at </w:t>
      </w:r>
      <w:r w:rsidR="00884EA2" w:rsidRPr="00884EA2">
        <w:rPr>
          <w:sz w:val="24"/>
          <w:szCs w:val="24"/>
        </w:rPr>
        <w:t>8:0</w:t>
      </w:r>
      <w:r w:rsidR="008304D9" w:rsidRPr="00884EA2">
        <w:rPr>
          <w:sz w:val="24"/>
          <w:szCs w:val="24"/>
        </w:rPr>
        <w:t>0</w:t>
      </w:r>
      <w:r w:rsidR="008948EA" w:rsidRPr="003F3C31">
        <w:rPr>
          <w:sz w:val="24"/>
          <w:szCs w:val="24"/>
        </w:rPr>
        <w:t xml:space="preserve"> </w:t>
      </w:r>
      <w:r w:rsidR="006A15BB" w:rsidRPr="003F3C31">
        <w:rPr>
          <w:sz w:val="24"/>
          <w:szCs w:val="24"/>
        </w:rPr>
        <w:t>PM.</w:t>
      </w:r>
      <w:r w:rsidR="006B1226">
        <w:rPr>
          <w:b/>
          <w:sz w:val="24"/>
          <w:szCs w:val="24"/>
        </w:rPr>
        <w:t xml:space="preserve"> </w:t>
      </w:r>
      <w:r w:rsidR="00D35483">
        <w:rPr>
          <w:sz w:val="24"/>
          <w:szCs w:val="24"/>
        </w:rPr>
        <w:t xml:space="preserve">The next meeting </w:t>
      </w:r>
      <w:r w:rsidR="008D3828">
        <w:rPr>
          <w:sz w:val="24"/>
          <w:szCs w:val="24"/>
        </w:rPr>
        <w:t xml:space="preserve">will be </w:t>
      </w:r>
      <w:r w:rsidR="008D3828" w:rsidRPr="008304D9">
        <w:rPr>
          <w:sz w:val="24"/>
          <w:szCs w:val="24"/>
        </w:rPr>
        <w:t xml:space="preserve">Monday </w:t>
      </w:r>
      <w:r w:rsidR="00374FEC">
        <w:rPr>
          <w:sz w:val="24"/>
          <w:szCs w:val="24"/>
        </w:rPr>
        <w:t>May 1</w:t>
      </w:r>
      <w:r w:rsidR="00056461" w:rsidRPr="008304D9">
        <w:rPr>
          <w:sz w:val="24"/>
          <w:szCs w:val="24"/>
        </w:rPr>
        <w:t>, 2023</w:t>
      </w:r>
      <w:r w:rsidR="008948EA" w:rsidRPr="008304D9">
        <w:rPr>
          <w:sz w:val="24"/>
          <w:szCs w:val="24"/>
        </w:rPr>
        <w:t xml:space="preserve"> at 6:30</w:t>
      </w:r>
      <w:r w:rsidR="00D35483" w:rsidRPr="008304D9">
        <w:rPr>
          <w:sz w:val="24"/>
          <w:szCs w:val="24"/>
        </w:rPr>
        <w:t xml:space="preserve"> PM at the Community Center.</w:t>
      </w:r>
      <w:r w:rsidR="008D3828">
        <w:rPr>
          <w:sz w:val="24"/>
          <w:szCs w:val="24"/>
        </w:rPr>
        <w:t xml:space="preserve"> </w:t>
      </w:r>
    </w:p>
    <w:p w:rsidR="00E77BDB" w:rsidRDefault="007F713E" w:rsidP="00DE7178">
      <w:pPr>
        <w:rPr>
          <w:sz w:val="24"/>
          <w:szCs w:val="24"/>
        </w:rPr>
      </w:pPr>
      <w:r>
        <w:rPr>
          <w:sz w:val="24"/>
          <w:szCs w:val="24"/>
        </w:rPr>
        <w:t>Respectfully submitted,</w:t>
      </w:r>
    </w:p>
    <w:p w:rsidR="00B92578" w:rsidRDefault="008B0C2A" w:rsidP="00B92578">
      <w:pPr>
        <w:rPr>
          <w:sz w:val="24"/>
          <w:szCs w:val="24"/>
        </w:rPr>
      </w:pPr>
      <w:r>
        <w:rPr>
          <w:sz w:val="24"/>
          <w:szCs w:val="24"/>
        </w:rPr>
        <w:t>Irene Kreider, S</w:t>
      </w:r>
      <w:r w:rsidR="007F713E">
        <w:rPr>
          <w:sz w:val="24"/>
          <w:szCs w:val="24"/>
        </w:rPr>
        <w:t>ecretary</w:t>
      </w:r>
    </w:p>
    <w:p w:rsidR="00662F5E" w:rsidRDefault="00662F5E" w:rsidP="00B92578">
      <w:pPr>
        <w:rPr>
          <w:sz w:val="24"/>
          <w:szCs w:val="24"/>
        </w:rPr>
      </w:pPr>
    </w:p>
    <w:p w:rsidR="00662F5E" w:rsidRDefault="00662F5E" w:rsidP="00B92578">
      <w:pPr>
        <w:rPr>
          <w:sz w:val="24"/>
          <w:szCs w:val="24"/>
        </w:rPr>
      </w:pPr>
      <w:bookmarkStart w:id="0" w:name="_GoBack"/>
      <w:bookmarkEnd w:id="0"/>
    </w:p>
    <w:sectPr w:rsidR="00662F5E" w:rsidSect="00283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64"/>
    <w:rsid w:val="00000CAF"/>
    <w:rsid w:val="000012BE"/>
    <w:rsid w:val="00004298"/>
    <w:rsid w:val="00012B0A"/>
    <w:rsid w:val="000145A2"/>
    <w:rsid w:val="00023C3A"/>
    <w:rsid w:val="0003741D"/>
    <w:rsid w:val="00045126"/>
    <w:rsid w:val="00046794"/>
    <w:rsid w:val="00046E95"/>
    <w:rsid w:val="00050C55"/>
    <w:rsid w:val="00051677"/>
    <w:rsid w:val="000553B4"/>
    <w:rsid w:val="00056461"/>
    <w:rsid w:val="00060427"/>
    <w:rsid w:val="00065991"/>
    <w:rsid w:val="00072312"/>
    <w:rsid w:val="00077309"/>
    <w:rsid w:val="000825D4"/>
    <w:rsid w:val="00087E92"/>
    <w:rsid w:val="00091336"/>
    <w:rsid w:val="00094809"/>
    <w:rsid w:val="000A1D16"/>
    <w:rsid w:val="000A42F2"/>
    <w:rsid w:val="000A4E88"/>
    <w:rsid w:val="000B01D4"/>
    <w:rsid w:val="000B3385"/>
    <w:rsid w:val="000C0893"/>
    <w:rsid w:val="000C2BC2"/>
    <w:rsid w:val="000C3AB5"/>
    <w:rsid w:val="000D15B1"/>
    <w:rsid w:val="000D44C4"/>
    <w:rsid w:val="000D5193"/>
    <w:rsid w:val="000E316D"/>
    <w:rsid w:val="000E521A"/>
    <w:rsid w:val="000F51C2"/>
    <w:rsid w:val="00103745"/>
    <w:rsid w:val="00103955"/>
    <w:rsid w:val="0010534B"/>
    <w:rsid w:val="00107777"/>
    <w:rsid w:val="00107ADE"/>
    <w:rsid w:val="00111EA6"/>
    <w:rsid w:val="00113840"/>
    <w:rsid w:val="0011448F"/>
    <w:rsid w:val="00114FDE"/>
    <w:rsid w:val="001219A5"/>
    <w:rsid w:val="001225C3"/>
    <w:rsid w:val="00122B61"/>
    <w:rsid w:val="00123536"/>
    <w:rsid w:val="00136A41"/>
    <w:rsid w:val="001422BA"/>
    <w:rsid w:val="001472C7"/>
    <w:rsid w:val="00147A1C"/>
    <w:rsid w:val="001515F0"/>
    <w:rsid w:val="0015647B"/>
    <w:rsid w:val="001565CC"/>
    <w:rsid w:val="00160259"/>
    <w:rsid w:val="001642F3"/>
    <w:rsid w:val="00165071"/>
    <w:rsid w:val="0016666B"/>
    <w:rsid w:val="00173920"/>
    <w:rsid w:val="00181B28"/>
    <w:rsid w:val="001927E3"/>
    <w:rsid w:val="00197663"/>
    <w:rsid w:val="001A46FA"/>
    <w:rsid w:val="001A58DC"/>
    <w:rsid w:val="001B12CF"/>
    <w:rsid w:val="001B485E"/>
    <w:rsid w:val="001C3FDF"/>
    <w:rsid w:val="001D1D0E"/>
    <w:rsid w:val="001D2F17"/>
    <w:rsid w:val="001D3765"/>
    <w:rsid w:val="001E16CC"/>
    <w:rsid w:val="001E1F6B"/>
    <w:rsid w:val="001E6C10"/>
    <w:rsid w:val="001F0B56"/>
    <w:rsid w:val="001F5502"/>
    <w:rsid w:val="001F5F35"/>
    <w:rsid w:val="001F6E5E"/>
    <w:rsid w:val="00201CFC"/>
    <w:rsid w:val="00217E67"/>
    <w:rsid w:val="002271A9"/>
    <w:rsid w:val="002319A4"/>
    <w:rsid w:val="00235135"/>
    <w:rsid w:val="002377F2"/>
    <w:rsid w:val="00242690"/>
    <w:rsid w:val="00244982"/>
    <w:rsid w:val="00246D5C"/>
    <w:rsid w:val="00246FAF"/>
    <w:rsid w:val="00250D9E"/>
    <w:rsid w:val="0025653A"/>
    <w:rsid w:val="002604A1"/>
    <w:rsid w:val="00261F42"/>
    <w:rsid w:val="0026236B"/>
    <w:rsid w:val="00264F1D"/>
    <w:rsid w:val="0026695E"/>
    <w:rsid w:val="00273D9C"/>
    <w:rsid w:val="002759E9"/>
    <w:rsid w:val="0028176F"/>
    <w:rsid w:val="00282FE7"/>
    <w:rsid w:val="0028378E"/>
    <w:rsid w:val="0028647E"/>
    <w:rsid w:val="00291CF0"/>
    <w:rsid w:val="00294274"/>
    <w:rsid w:val="00294A55"/>
    <w:rsid w:val="002950DD"/>
    <w:rsid w:val="00297B1E"/>
    <w:rsid w:val="002A4EA7"/>
    <w:rsid w:val="002B4200"/>
    <w:rsid w:val="002B7220"/>
    <w:rsid w:val="002C0783"/>
    <w:rsid w:val="002C2D14"/>
    <w:rsid w:val="002D5F2E"/>
    <w:rsid w:val="002E0478"/>
    <w:rsid w:val="002E5A83"/>
    <w:rsid w:val="003016AD"/>
    <w:rsid w:val="00304B11"/>
    <w:rsid w:val="00305C26"/>
    <w:rsid w:val="00311567"/>
    <w:rsid w:val="00312DC4"/>
    <w:rsid w:val="00314579"/>
    <w:rsid w:val="0031574D"/>
    <w:rsid w:val="003157CB"/>
    <w:rsid w:val="003162BA"/>
    <w:rsid w:val="0032703D"/>
    <w:rsid w:val="00330231"/>
    <w:rsid w:val="00331AE9"/>
    <w:rsid w:val="003324F8"/>
    <w:rsid w:val="00337933"/>
    <w:rsid w:val="003417F5"/>
    <w:rsid w:val="0034448D"/>
    <w:rsid w:val="0035266A"/>
    <w:rsid w:val="00355ABB"/>
    <w:rsid w:val="00361166"/>
    <w:rsid w:val="0036171D"/>
    <w:rsid w:val="00362192"/>
    <w:rsid w:val="00362708"/>
    <w:rsid w:val="003650F7"/>
    <w:rsid w:val="003658BA"/>
    <w:rsid w:val="00371D20"/>
    <w:rsid w:val="0037201F"/>
    <w:rsid w:val="0037221B"/>
    <w:rsid w:val="00374FEC"/>
    <w:rsid w:val="0037518B"/>
    <w:rsid w:val="00376950"/>
    <w:rsid w:val="003771E4"/>
    <w:rsid w:val="00377FDA"/>
    <w:rsid w:val="003803F0"/>
    <w:rsid w:val="0039167B"/>
    <w:rsid w:val="00392C11"/>
    <w:rsid w:val="0039559F"/>
    <w:rsid w:val="003A1813"/>
    <w:rsid w:val="003A5693"/>
    <w:rsid w:val="003B3946"/>
    <w:rsid w:val="003C08CA"/>
    <w:rsid w:val="003C0AAA"/>
    <w:rsid w:val="003C1655"/>
    <w:rsid w:val="003C57B1"/>
    <w:rsid w:val="003D195C"/>
    <w:rsid w:val="003E04C5"/>
    <w:rsid w:val="003E6CE8"/>
    <w:rsid w:val="003F3C31"/>
    <w:rsid w:val="003F5860"/>
    <w:rsid w:val="003F673F"/>
    <w:rsid w:val="0040126C"/>
    <w:rsid w:val="00416C9C"/>
    <w:rsid w:val="00417E6E"/>
    <w:rsid w:val="004203F3"/>
    <w:rsid w:val="004249C4"/>
    <w:rsid w:val="00425097"/>
    <w:rsid w:val="0042649E"/>
    <w:rsid w:val="00432F63"/>
    <w:rsid w:val="00454B42"/>
    <w:rsid w:val="00465784"/>
    <w:rsid w:val="0046689D"/>
    <w:rsid w:val="00470329"/>
    <w:rsid w:val="00473189"/>
    <w:rsid w:val="0048162C"/>
    <w:rsid w:val="004818A3"/>
    <w:rsid w:val="00486565"/>
    <w:rsid w:val="00487E9D"/>
    <w:rsid w:val="004A200C"/>
    <w:rsid w:val="004A7B43"/>
    <w:rsid w:val="004B5D29"/>
    <w:rsid w:val="004B6870"/>
    <w:rsid w:val="004C526F"/>
    <w:rsid w:val="004D3397"/>
    <w:rsid w:val="004D33BD"/>
    <w:rsid w:val="004E71CD"/>
    <w:rsid w:val="004F3129"/>
    <w:rsid w:val="00501A60"/>
    <w:rsid w:val="0050337A"/>
    <w:rsid w:val="00503DFA"/>
    <w:rsid w:val="005044E4"/>
    <w:rsid w:val="00505FAB"/>
    <w:rsid w:val="00506393"/>
    <w:rsid w:val="00506DBF"/>
    <w:rsid w:val="00511FAC"/>
    <w:rsid w:val="0052174A"/>
    <w:rsid w:val="00523DE6"/>
    <w:rsid w:val="00530DC7"/>
    <w:rsid w:val="005369D2"/>
    <w:rsid w:val="00537831"/>
    <w:rsid w:val="005402F6"/>
    <w:rsid w:val="00542BCB"/>
    <w:rsid w:val="00561457"/>
    <w:rsid w:val="0056512E"/>
    <w:rsid w:val="00572B8C"/>
    <w:rsid w:val="005746C6"/>
    <w:rsid w:val="005748C2"/>
    <w:rsid w:val="00577BEC"/>
    <w:rsid w:val="0058014F"/>
    <w:rsid w:val="0058018B"/>
    <w:rsid w:val="00590A8A"/>
    <w:rsid w:val="00593017"/>
    <w:rsid w:val="00597D3B"/>
    <w:rsid w:val="005A3C39"/>
    <w:rsid w:val="005B0411"/>
    <w:rsid w:val="005B4285"/>
    <w:rsid w:val="005B51A8"/>
    <w:rsid w:val="005B6759"/>
    <w:rsid w:val="005B7DE4"/>
    <w:rsid w:val="005C0612"/>
    <w:rsid w:val="005C6777"/>
    <w:rsid w:val="005D403C"/>
    <w:rsid w:val="005D76D6"/>
    <w:rsid w:val="005E4830"/>
    <w:rsid w:val="005E70AA"/>
    <w:rsid w:val="005F7500"/>
    <w:rsid w:val="005F79D3"/>
    <w:rsid w:val="00603EEB"/>
    <w:rsid w:val="006077FB"/>
    <w:rsid w:val="00612651"/>
    <w:rsid w:val="0061753E"/>
    <w:rsid w:val="006216FD"/>
    <w:rsid w:val="00622F85"/>
    <w:rsid w:val="006272E1"/>
    <w:rsid w:val="00627DC3"/>
    <w:rsid w:val="00627F18"/>
    <w:rsid w:val="00632019"/>
    <w:rsid w:val="00632BD0"/>
    <w:rsid w:val="00634EA3"/>
    <w:rsid w:val="0064037A"/>
    <w:rsid w:val="00641ADE"/>
    <w:rsid w:val="00642B7E"/>
    <w:rsid w:val="00643018"/>
    <w:rsid w:val="006451B7"/>
    <w:rsid w:val="00652253"/>
    <w:rsid w:val="00652610"/>
    <w:rsid w:val="006558EF"/>
    <w:rsid w:val="006601F4"/>
    <w:rsid w:val="00660B8E"/>
    <w:rsid w:val="00662F5E"/>
    <w:rsid w:val="00676A0E"/>
    <w:rsid w:val="006771C0"/>
    <w:rsid w:val="006808A3"/>
    <w:rsid w:val="006879EF"/>
    <w:rsid w:val="0069011A"/>
    <w:rsid w:val="00692202"/>
    <w:rsid w:val="006937CE"/>
    <w:rsid w:val="00695E6F"/>
    <w:rsid w:val="0069669C"/>
    <w:rsid w:val="006A01B5"/>
    <w:rsid w:val="006A0614"/>
    <w:rsid w:val="006A0C42"/>
    <w:rsid w:val="006A0E22"/>
    <w:rsid w:val="006A0F2A"/>
    <w:rsid w:val="006A15BB"/>
    <w:rsid w:val="006A2027"/>
    <w:rsid w:val="006B1226"/>
    <w:rsid w:val="006C313F"/>
    <w:rsid w:val="006C51C9"/>
    <w:rsid w:val="006C6318"/>
    <w:rsid w:val="006C75D6"/>
    <w:rsid w:val="006D15FB"/>
    <w:rsid w:val="006D28A3"/>
    <w:rsid w:val="006E0FBA"/>
    <w:rsid w:val="006E3917"/>
    <w:rsid w:val="0070020E"/>
    <w:rsid w:val="00700BA1"/>
    <w:rsid w:val="00700FB6"/>
    <w:rsid w:val="007058E8"/>
    <w:rsid w:val="00713B79"/>
    <w:rsid w:val="00722523"/>
    <w:rsid w:val="00722F1F"/>
    <w:rsid w:val="00725EAD"/>
    <w:rsid w:val="0072638E"/>
    <w:rsid w:val="00726E1F"/>
    <w:rsid w:val="00727066"/>
    <w:rsid w:val="0074080F"/>
    <w:rsid w:val="00741D2B"/>
    <w:rsid w:val="00742A12"/>
    <w:rsid w:val="0074560C"/>
    <w:rsid w:val="007503FC"/>
    <w:rsid w:val="00752CC4"/>
    <w:rsid w:val="00761883"/>
    <w:rsid w:val="00774A5F"/>
    <w:rsid w:val="007824EA"/>
    <w:rsid w:val="00790359"/>
    <w:rsid w:val="00795C68"/>
    <w:rsid w:val="00796FBC"/>
    <w:rsid w:val="007A2D7A"/>
    <w:rsid w:val="007A6506"/>
    <w:rsid w:val="007B0DC2"/>
    <w:rsid w:val="007B29E0"/>
    <w:rsid w:val="007B5268"/>
    <w:rsid w:val="007C4593"/>
    <w:rsid w:val="007D7CBE"/>
    <w:rsid w:val="007E03E0"/>
    <w:rsid w:val="007E0425"/>
    <w:rsid w:val="007F4E4B"/>
    <w:rsid w:val="007F713E"/>
    <w:rsid w:val="00802798"/>
    <w:rsid w:val="008110D1"/>
    <w:rsid w:val="00823999"/>
    <w:rsid w:val="00824C76"/>
    <w:rsid w:val="008304D9"/>
    <w:rsid w:val="00837D28"/>
    <w:rsid w:val="00856B77"/>
    <w:rsid w:val="00864C86"/>
    <w:rsid w:val="0087202A"/>
    <w:rsid w:val="00877083"/>
    <w:rsid w:val="00881943"/>
    <w:rsid w:val="00882CD8"/>
    <w:rsid w:val="00884EA2"/>
    <w:rsid w:val="00891A7E"/>
    <w:rsid w:val="008948EA"/>
    <w:rsid w:val="00896AFF"/>
    <w:rsid w:val="008A0EE7"/>
    <w:rsid w:val="008A1CAA"/>
    <w:rsid w:val="008A29EF"/>
    <w:rsid w:val="008B0C2A"/>
    <w:rsid w:val="008B72CB"/>
    <w:rsid w:val="008C1B0E"/>
    <w:rsid w:val="008D1464"/>
    <w:rsid w:val="008D19BB"/>
    <w:rsid w:val="008D2EA3"/>
    <w:rsid w:val="008D3828"/>
    <w:rsid w:val="008D3E12"/>
    <w:rsid w:val="008D6A15"/>
    <w:rsid w:val="008E012D"/>
    <w:rsid w:val="008E7C76"/>
    <w:rsid w:val="00900B8C"/>
    <w:rsid w:val="00901690"/>
    <w:rsid w:val="009063A7"/>
    <w:rsid w:val="0091030E"/>
    <w:rsid w:val="00911843"/>
    <w:rsid w:val="00912B78"/>
    <w:rsid w:val="00923204"/>
    <w:rsid w:val="00925ABB"/>
    <w:rsid w:val="00926E64"/>
    <w:rsid w:val="009303C8"/>
    <w:rsid w:val="00930B8B"/>
    <w:rsid w:val="00930E83"/>
    <w:rsid w:val="0093219D"/>
    <w:rsid w:val="00934389"/>
    <w:rsid w:val="00935C2F"/>
    <w:rsid w:val="009412CD"/>
    <w:rsid w:val="009436AF"/>
    <w:rsid w:val="0094531C"/>
    <w:rsid w:val="0094621C"/>
    <w:rsid w:val="00954287"/>
    <w:rsid w:val="009556D2"/>
    <w:rsid w:val="00956115"/>
    <w:rsid w:val="00966E34"/>
    <w:rsid w:val="00980769"/>
    <w:rsid w:val="00982705"/>
    <w:rsid w:val="009830AD"/>
    <w:rsid w:val="0098631C"/>
    <w:rsid w:val="0098680B"/>
    <w:rsid w:val="00996A3F"/>
    <w:rsid w:val="009B0F1E"/>
    <w:rsid w:val="009B1A17"/>
    <w:rsid w:val="009B22E9"/>
    <w:rsid w:val="009B3DCB"/>
    <w:rsid w:val="009B572F"/>
    <w:rsid w:val="009F06AD"/>
    <w:rsid w:val="009F25B3"/>
    <w:rsid w:val="00A051EB"/>
    <w:rsid w:val="00A05BBC"/>
    <w:rsid w:val="00A06F07"/>
    <w:rsid w:val="00A151FF"/>
    <w:rsid w:val="00A15998"/>
    <w:rsid w:val="00A25195"/>
    <w:rsid w:val="00A257F1"/>
    <w:rsid w:val="00A270D0"/>
    <w:rsid w:val="00A3003F"/>
    <w:rsid w:val="00A454C8"/>
    <w:rsid w:val="00A5019B"/>
    <w:rsid w:val="00A8405A"/>
    <w:rsid w:val="00A90312"/>
    <w:rsid w:val="00A9186D"/>
    <w:rsid w:val="00A91B6C"/>
    <w:rsid w:val="00AA143D"/>
    <w:rsid w:val="00AB1A24"/>
    <w:rsid w:val="00AB2441"/>
    <w:rsid w:val="00AB3393"/>
    <w:rsid w:val="00AB6878"/>
    <w:rsid w:val="00AC2CB3"/>
    <w:rsid w:val="00AC7848"/>
    <w:rsid w:val="00AD6393"/>
    <w:rsid w:val="00AE418E"/>
    <w:rsid w:val="00AE62EA"/>
    <w:rsid w:val="00AE6CE0"/>
    <w:rsid w:val="00AE6D0A"/>
    <w:rsid w:val="00AF09F8"/>
    <w:rsid w:val="00AF3858"/>
    <w:rsid w:val="00B031EA"/>
    <w:rsid w:val="00B0751D"/>
    <w:rsid w:val="00B1223F"/>
    <w:rsid w:val="00B1542F"/>
    <w:rsid w:val="00B2481A"/>
    <w:rsid w:val="00B24DF1"/>
    <w:rsid w:val="00B25949"/>
    <w:rsid w:val="00B32397"/>
    <w:rsid w:val="00B34E9D"/>
    <w:rsid w:val="00B409A3"/>
    <w:rsid w:val="00B507D0"/>
    <w:rsid w:val="00B54475"/>
    <w:rsid w:val="00B55468"/>
    <w:rsid w:val="00B567F7"/>
    <w:rsid w:val="00B6037F"/>
    <w:rsid w:val="00B63480"/>
    <w:rsid w:val="00B63750"/>
    <w:rsid w:val="00B66875"/>
    <w:rsid w:val="00B6695A"/>
    <w:rsid w:val="00B705DE"/>
    <w:rsid w:val="00B72C35"/>
    <w:rsid w:val="00B72CD7"/>
    <w:rsid w:val="00B75BA8"/>
    <w:rsid w:val="00B8282D"/>
    <w:rsid w:val="00B837A1"/>
    <w:rsid w:val="00B84F77"/>
    <w:rsid w:val="00B85A25"/>
    <w:rsid w:val="00B869F2"/>
    <w:rsid w:val="00B86B9C"/>
    <w:rsid w:val="00B92578"/>
    <w:rsid w:val="00BA26B6"/>
    <w:rsid w:val="00BA2E4E"/>
    <w:rsid w:val="00BB3AD2"/>
    <w:rsid w:val="00BB40D0"/>
    <w:rsid w:val="00BB5720"/>
    <w:rsid w:val="00BB5BD7"/>
    <w:rsid w:val="00BB711B"/>
    <w:rsid w:val="00BB7D8B"/>
    <w:rsid w:val="00BC106C"/>
    <w:rsid w:val="00BC5702"/>
    <w:rsid w:val="00BD1B97"/>
    <w:rsid w:val="00BD479A"/>
    <w:rsid w:val="00BD6A1E"/>
    <w:rsid w:val="00BD786C"/>
    <w:rsid w:val="00BE2546"/>
    <w:rsid w:val="00BE3097"/>
    <w:rsid w:val="00BE416F"/>
    <w:rsid w:val="00BE5B6B"/>
    <w:rsid w:val="00BF4D20"/>
    <w:rsid w:val="00BF4F20"/>
    <w:rsid w:val="00C05C8A"/>
    <w:rsid w:val="00C11E93"/>
    <w:rsid w:val="00C12602"/>
    <w:rsid w:val="00C135E6"/>
    <w:rsid w:val="00C149CB"/>
    <w:rsid w:val="00C22327"/>
    <w:rsid w:val="00C245DC"/>
    <w:rsid w:val="00C25B30"/>
    <w:rsid w:val="00C30D04"/>
    <w:rsid w:val="00C32B88"/>
    <w:rsid w:val="00C33996"/>
    <w:rsid w:val="00C366BE"/>
    <w:rsid w:val="00C400A2"/>
    <w:rsid w:val="00C4303E"/>
    <w:rsid w:val="00C5312D"/>
    <w:rsid w:val="00C544EB"/>
    <w:rsid w:val="00C72210"/>
    <w:rsid w:val="00C72D44"/>
    <w:rsid w:val="00C74266"/>
    <w:rsid w:val="00C76CA9"/>
    <w:rsid w:val="00C777CF"/>
    <w:rsid w:val="00C8142B"/>
    <w:rsid w:val="00C83AC1"/>
    <w:rsid w:val="00C858E2"/>
    <w:rsid w:val="00C91B44"/>
    <w:rsid w:val="00C924B2"/>
    <w:rsid w:val="00C96A24"/>
    <w:rsid w:val="00CA25F3"/>
    <w:rsid w:val="00CA3B53"/>
    <w:rsid w:val="00CB1780"/>
    <w:rsid w:val="00CB4597"/>
    <w:rsid w:val="00CC3231"/>
    <w:rsid w:val="00CC49A3"/>
    <w:rsid w:val="00CC4D1C"/>
    <w:rsid w:val="00CC64DB"/>
    <w:rsid w:val="00CD2BC2"/>
    <w:rsid w:val="00CD2F88"/>
    <w:rsid w:val="00CE238F"/>
    <w:rsid w:val="00CF1F99"/>
    <w:rsid w:val="00CF5BBE"/>
    <w:rsid w:val="00CF7905"/>
    <w:rsid w:val="00D0015C"/>
    <w:rsid w:val="00D017BD"/>
    <w:rsid w:val="00D04873"/>
    <w:rsid w:val="00D07F02"/>
    <w:rsid w:val="00D129D1"/>
    <w:rsid w:val="00D157E9"/>
    <w:rsid w:val="00D15D97"/>
    <w:rsid w:val="00D20B9D"/>
    <w:rsid w:val="00D23B33"/>
    <w:rsid w:val="00D24DA1"/>
    <w:rsid w:val="00D24DB3"/>
    <w:rsid w:val="00D27AEC"/>
    <w:rsid w:val="00D3393D"/>
    <w:rsid w:val="00D35483"/>
    <w:rsid w:val="00D37C71"/>
    <w:rsid w:val="00D41B50"/>
    <w:rsid w:val="00D42D06"/>
    <w:rsid w:val="00D5269F"/>
    <w:rsid w:val="00D54EBA"/>
    <w:rsid w:val="00D73D95"/>
    <w:rsid w:val="00D7576B"/>
    <w:rsid w:val="00D83B75"/>
    <w:rsid w:val="00D84AFB"/>
    <w:rsid w:val="00D85419"/>
    <w:rsid w:val="00D86CA5"/>
    <w:rsid w:val="00D95529"/>
    <w:rsid w:val="00D96040"/>
    <w:rsid w:val="00DA02B1"/>
    <w:rsid w:val="00DA07D8"/>
    <w:rsid w:val="00DA4432"/>
    <w:rsid w:val="00DA508C"/>
    <w:rsid w:val="00DC2383"/>
    <w:rsid w:val="00DC55AA"/>
    <w:rsid w:val="00DC6152"/>
    <w:rsid w:val="00DD40B4"/>
    <w:rsid w:val="00DE4B36"/>
    <w:rsid w:val="00DE7178"/>
    <w:rsid w:val="00DE799D"/>
    <w:rsid w:val="00E12346"/>
    <w:rsid w:val="00E142C4"/>
    <w:rsid w:val="00E17925"/>
    <w:rsid w:val="00E37FC1"/>
    <w:rsid w:val="00E41C78"/>
    <w:rsid w:val="00E453A8"/>
    <w:rsid w:val="00E4559C"/>
    <w:rsid w:val="00E46888"/>
    <w:rsid w:val="00E55A29"/>
    <w:rsid w:val="00E63977"/>
    <w:rsid w:val="00E65078"/>
    <w:rsid w:val="00E6568D"/>
    <w:rsid w:val="00E66E7F"/>
    <w:rsid w:val="00E71598"/>
    <w:rsid w:val="00E758E5"/>
    <w:rsid w:val="00E77BDB"/>
    <w:rsid w:val="00E77EEF"/>
    <w:rsid w:val="00E80707"/>
    <w:rsid w:val="00E84B4C"/>
    <w:rsid w:val="00E84ED9"/>
    <w:rsid w:val="00E87520"/>
    <w:rsid w:val="00E87A03"/>
    <w:rsid w:val="00E901BB"/>
    <w:rsid w:val="00E905DB"/>
    <w:rsid w:val="00E9285E"/>
    <w:rsid w:val="00EA4713"/>
    <w:rsid w:val="00EB1344"/>
    <w:rsid w:val="00EB6A7C"/>
    <w:rsid w:val="00EC712D"/>
    <w:rsid w:val="00ED0C84"/>
    <w:rsid w:val="00ED1CF8"/>
    <w:rsid w:val="00ED1E97"/>
    <w:rsid w:val="00ED365F"/>
    <w:rsid w:val="00ED68BB"/>
    <w:rsid w:val="00EE3CCC"/>
    <w:rsid w:val="00EE6DE0"/>
    <w:rsid w:val="00EF1AFE"/>
    <w:rsid w:val="00F24979"/>
    <w:rsid w:val="00F265E3"/>
    <w:rsid w:val="00F35D51"/>
    <w:rsid w:val="00F40509"/>
    <w:rsid w:val="00F44808"/>
    <w:rsid w:val="00F45661"/>
    <w:rsid w:val="00F4702E"/>
    <w:rsid w:val="00F50BB3"/>
    <w:rsid w:val="00F517B0"/>
    <w:rsid w:val="00F63B4A"/>
    <w:rsid w:val="00F74433"/>
    <w:rsid w:val="00F8022A"/>
    <w:rsid w:val="00F86853"/>
    <w:rsid w:val="00F87441"/>
    <w:rsid w:val="00F95524"/>
    <w:rsid w:val="00F97365"/>
    <w:rsid w:val="00F97506"/>
    <w:rsid w:val="00F97EE5"/>
    <w:rsid w:val="00FB3289"/>
    <w:rsid w:val="00FB77C2"/>
    <w:rsid w:val="00FC6980"/>
    <w:rsid w:val="00FD2225"/>
    <w:rsid w:val="00FD28BD"/>
    <w:rsid w:val="00FD418E"/>
    <w:rsid w:val="00FD6C12"/>
    <w:rsid w:val="00FD7F11"/>
    <w:rsid w:val="00FE0987"/>
    <w:rsid w:val="00FE2557"/>
    <w:rsid w:val="00FE2601"/>
    <w:rsid w:val="00FE2B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7D0B-FA8E-4881-8FA9-418A7F9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8"/>
    <w:rPr>
      <w:rFonts w:ascii="Segoe UI" w:hAnsi="Segoe UI" w:cs="Segoe UI"/>
      <w:sz w:val="18"/>
      <w:szCs w:val="18"/>
    </w:rPr>
  </w:style>
  <w:style w:type="character" w:styleId="Hyperlink">
    <w:name w:val="Hyperlink"/>
    <w:basedOn w:val="DefaultParagraphFont"/>
    <w:uiPriority w:val="99"/>
    <w:unhideWhenUsed/>
    <w:rsid w:val="004D33BD"/>
    <w:rPr>
      <w:color w:val="0563C1" w:themeColor="hyperlink"/>
      <w:u w:val="single"/>
    </w:rPr>
  </w:style>
  <w:style w:type="paragraph" w:styleId="Subtitle">
    <w:name w:val="Subtitle"/>
    <w:basedOn w:val="Normal"/>
    <w:next w:val="Normal"/>
    <w:link w:val="SubtitleChar"/>
    <w:uiPriority w:val="11"/>
    <w:qFormat/>
    <w:rsid w:val="000C2B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2B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1083456201">
      <w:bodyDiv w:val="1"/>
      <w:marLeft w:val="0"/>
      <w:marRight w:val="0"/>
      <w:marTop w:val="0"/>
      <w:marBottom w:val="0"/>
      <w:divBdr>
        <w:top w:val="none" w:sz="0" w:space="0" w:color="auto"/>
        <w:left w:val="none" w:sz="0" w:space="0" w:color="auto"/>
        <w:bottom w:val="none" w:sz="0" w:space="0" w:color="auto"/>
        <w:right w:val="none" w:sz="0" w:space="0" w:color="auto"/>
      </w:divBdr>
    </w:div>
    <w:div w:id="15051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Priolo</dc:creator>
  <cp:keywords/>
  <dc:description/>
  <cp:lastModifiedBy>Irene Kreider</cp:lastModifiedBy>
  <cp:revision>536</cp:revision>
  <cp:lastPrinted>2021-05-02T16:13:00Z</cp:lastPrinted>
  <dcterms:created xsi:type="dcterms:W3CDTF">2021-09-14T15:21:00Z</dcterms:created>
  <dcterms:modified xsi:type="dcterms:W3CDTF">2023-04-18T13:42:00Z</dcterms:modified>
</cp:coreProperties>
</file>