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65AC" w14:textId="120D4A53" w:rsidR="001970EF" w:rsidRP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Town of Northwood Trustee of Trust Funds</w:t>
      </w:r>
    </w:p>
    <w:p w14:paraId="22E90C39" w14:textId="46CD0569" w:rsidR="001970EF" w:rsidRP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PO Box 84</w:t>
      </w:r>
    </w:p>
    <w:p w14:paraId="42557A8A" w14:textId="79C9DC16" w:rsid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Northwood, NH  0326</w:t>
      </w:r>
      <w:r w:rsidR="004902C4">
        <w:rPr>
          <w:b/>
          <w:bCs/>
          <w:sz w:val="24"/>
          <w:szCs w:val="24"/>
        </w:rPr>
        <w:t>1</w:t>
      </w:r>
    </w:p>
    <w:p w14:paraId="500D3F50" w14:textId="2742BBB4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4627A17C" w14:textId="796AFB9E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1843D9FB" w14:textId="7E0E3624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023FF99E" w14:textId="4CACC482" w:rsidR="006C1A39" w:rsidRDefault="006C1A39" w:rsidP="006C1A3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Minutes for </w:t>
      </w:r>
      <w:r w:rsidR="00E22F41">
        <w:rPr>
          <w:b/>
          <w:bCs/>
          <w:sz w:val="24"/>
          <w:szCs w:val="24"/>
        </w:rPr>
        <w:t>August 13</w:t>
      </w:r>
      <w:r>
        <w:rPr>
          <w:b/>
          <w:bCs/>
          <w:sz w:val="24"/>
          <w:szCs w:val="24"/>
        </w:rPr>
        <w:t>, 2020</w:t>
      </w:r>
    </w:p>
    <w:p w14:paraId="0C9417F1" w14:textId="28673E50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1BCE3AA9" w14:textId="51AD36B1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7D180135" w14:textId="10CA4346" w:rsidR="006C1A39" w:rsidRDefault="006C1A39" w:rsidP="006C1A39">
      <w:pPr>
        <w:pStyle w:val="NoSpacing"/>
        <w:rPr>
          <w:sz w:val="24"/>
          <w:szCs w:val="24"/>
        </w:rPr>
      </w:pPr>
      <w:r w:rsidRPr="006C1A39">
        <w:rPr>
          <w:sz w:val="24"/>
          <w:szCs w:val="24"/>
        </w:rPr>
        <w:t xml:space="preserve">The Northwood Trustee of Trust Funds met on Thursday, </w:t>
      </w:r>
      <w:r w:rsidR="003B514F">
        <w:rPr>
          <w:sz w:val="24"/>
          <w:szCs w:val="24"/>
        </w:rPr>
        <w:t>August 13</w:t>
      </w:r>
      <w:r w:rsidRPr="006C1A39">
        <w:rPr>
          <w:sz w:val="24"/>
          <w:szCs w:val="24"/>
        </w:rPr>
        <w:t xml:space="preserve">, 2020 at </w:t>
      </w:r>
      <w:r w:rsidR="003B514F">
        <w:rPr>
          <w:sz w:val="24"/>
          <w:szCs w:val="24"/>
        </w:rPr>
        <w:t>6:00</w:t>
      </w:r>
      <w:r w:rsidRPr="006C1A39">
        <w:rPr>
          <w:sz w:val="24"/>
          <w:szCs w:val="24"/>
        </w:rPr>
        <w:t xml:space="preserve"> PM at the Northwood Community </w:t>
      </w:r>
      <w:r>
        <w:rPr>
          <w:sz w:val="24"/>
          <w:szCs w:val="24"/>
        </w:rPr>
        <w:t>Center</w:t>
      </w:r>
      <w:r w:rsidRPr="006C1A39">
        <w:rPr>
          <w:sz w:val="24"/>
          <w:szCs w:val="24"/>
        </w:rPr>
        <w:t xml:space="preserve"> on Main Street in Northwood</w:t>
      </w:r>
      <w:r>
        <w:rPr>
          <w:sz w:val="24"/>
          <w:szCs w:val="24"/>
        </w:rPr>
        <w:t xml:space="preserve"> with the following members </w:t>
      </w:r>
      <w:r w:rsidR="00A526FF">
        <w:rPr>
          <w:sz w:val="24"/>
          <w:szCs w:val="24"/>
        </w:rPr>
        <w:t>present:</w:t>
      </w:r>
      <w:r>
        <w:rPr>
          <w:sz w:val="24"/>
          <w:szCs w:val="24"/>
        </w:rPr>
        <w:t xml:space="preserve">  Betsy Colburn, Pete</w:t>
      </w:r>
      <w:r w:rsidR="006D7818">
        <w:rPr>
          <w:sz w:val="24"/>
          <w:szCs w:val="24"/>
        </w:rPr>
        <w:t>r</w:t>
      </w:r>
      <w:r>
        <w:rPr>
          <w:sz w:val="24"/>
          <w:szCs w:val="24"/>
        </w:rPr>
        <w:t xml:space="preserve"> George, and </w:t>
      </w:r>
      <w:r w:rsidR="006D7818">
        <w:rPr>
          <w:sz w:val="24"/>
          <w:szCs w:val="24"/>
        </w:rPr>
        <w:t>Alan “Ted”</w:t>
      </w:r>
      <w:r>
        <w:rPr>
          <w:sz w:val="24"/>
          <w:szCs w:val="24"/>
        </w:rPr>
        <w:t xml:space="preserve"> Wilkinson</w:t>
      </w:r>
      <w:r w:rsidR="006D7818">
        <w:rPr>
          <w:sz w:val="24"/>
          <w:szCs w:val="24"/>
        </w:rPr>
        <w:t>.  There were no visitors at this meeting.</w:t>
      </w:r>
    </w:p>
    <w:p w14:paraId="57673681" w14:textId="25E48A71" w:rsidR="005D12E1" w:rsidRDefault="005D12E1" w:rsidP="006C1A39">
      <w:pPr>
        <w:pStyle w:val="NoSpacing"/>
        <w:rPr>
          <w:sz w:val="24"/>
          <w:szCs w:val="24"/>
        </w:rPr>
      </w:pPr>
    </w:p>
    <w:p w14:paraId="3F4806C7" w14:textId="4938E539" w:rsidR="005D12E1" w:rsidRDefault="005D12E1" w:rsidP="006C1A39">
      <w:pPr>
        <w:pStyle w:val="NoSpacing"/>
        <w:rPr>
          <w:sz w:val="24"/>
          <w:szCs w:val="24"/>
        </w:rPr>
      </w:pPr>
    </w:p>
    <w:p w14:paraId="26BE88E3" w14:textId="2FD63D4D" w:rsidR="005D12E1" w:rsidRDefault="005D12E1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minutes of the </w:t>
      </w:r>
      <w:r w:rsidR="00FE721E">
        <w:rPr>
          <w:sz w:val="24"/>
          <w:szCs w:val="24"/>
        </w:rPr>
        <w:t>May 7</w:t>
      </w:r>
      <w:r>
        <w:rPr>
          <w:sz w:val="24"/>
          <w:szCs w:val="24"/>
        </w:rPr>
        <w:t xml:space="preserve">, 2020 meeting were approved </w:t>
      </w:r>
      <w:r w:rsidR="00D62F8D">
        <w:rPr>
          <w:sz w:val="24"/>
          <w:szCs w:val="24"/>
        </w:rPr>
        <w:t>3-0</w:t>
      </w:r>
      <w:r w:rsidR="00FE721E">
        <w:rPr>
          <w:sz w:val="24"/>
          <w:szCs w:val="24"/>
        </w:rPr>
        <w:t xml:space="preserve">.  </w:t>
      </w:r>
    </w:p>
    <w:p w14:paraId="1E09E7C4" w14:textId="7D0D12E1" w:rsidR="005D12E1" w:rsidRDefault="005D12E1" w:rsidP="006C1A39">
      <w:pPr>
        <w:pStyle w:val="NoSpacing"/>
        <w:rPr>
          <w:sz w:val="24"/>
          <w:szCs w:val="24"/>
        </w:rPr>
      </w:pPr>
    </w:p>
    <w:p w14:paraId="2755302B" w14:textId="164E6758" w:rsidR="00CF67F2" w:rsidRDefault="005D12E1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E721E">
        <w:rPr>
          <w:sz w:val="24"/>
          <w:szCs w:val="24"/>
        </w:rPr>
        <w:t>2nd</w:t>
      </w:r>
      <w:r>
        <w:rPr>
          <w:sz w:val="24"/>
          <w:szCs w:val="24"/>
        </w:rPr>
        <w:t xml:space="preserve"> Quarter Financial Report for 2020 was approved </w:t>
      </w:r>
      <w:r w:rsidR="00D62F8D">
        <w:rPr>
          <w:sz w:val="24"/>
          <w:szCs w:val="24"/>
        </w:rPr>
        <w:t>3-0</w:t>
      </w:r>
      <w:r>
        <w:rPr>
          <w:sz w:val="24"/>
          <w:szCs w:val="24"/>
        </w:rPr>
        <w:t>.</w:t>
      </w:r>
      <w:r w:rsidR="00FE721E">
        <w:rPr>
          <w:sz w:val="24"/>
          <w:szCs w:val="24"/>
        </w:rPr>
        <w:t xml:space="preserve">  </w:t>
      </w:r>
    </w:p>
    <w:p w14:paraId="0958B059" w14:textId="619BB1CF" w:rsidR="005D12E1" w:rsidRDefault="000B5D35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 will forward the Northwood School District balances for the period ending 6/30/2020 for their audit purposes.</w:t>
      </w:r>
    </w:p>
    <w:p w14:paraId="3C8D6E6C" w14:textId="18D1EAB2" w:rsidR="00FE721E" w:rsidRDefault="00FE721E" w:rsidP="006C1A39">
      <w:pPr>
        <w:pStyle w:val="NoSpacing"/>
        <w:rPr>
          <w:sz w:val="24"/>
          <w:szCs w:val="24"/>
        </w:rPr>
      </w:pPr>
    </w:p>
    <w:p w14:paraId="482570C0" w14:textId="503FAC52" w:rsidR="00FE721E" w:rsidRDefault="00FE721E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Cemetery Mowing Contract for 2020 was received from Steve Bailey.  Pete will advise the percentage of perpetual and non-perpetual cemetery plots for the proration of the cemetery mowing contract/payments.</w:t>
      </w:r>
    </w:p>
    <w:p w14:paraId="35C29D3B" w14:textId="0616B94D" w:rsidR="00FE721E" w:rsidRDefault="00FE721E" w:rsidP="006C1A39">
      <w:pPr>
        <w:pStyle w:val="NoSpacing"/>
        <w:rPr>
          <w:sz w:val="24"/>
          <w:szCs w:val="24"/>
        </w:rPr>
      </w:pPr>
    </w:p>
    <w:p w14:paraId="30CF82C9" w14:textId="1417DFED" w:rsidR="00FE721E" w:rsidRDefault="00FE721E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B5D35">
        <w:rPr>
          <w:sz w:val="24"/>
          <w:szCs w:val="24"/>
        </w:rPr>
        <w:t xml:space="preserve">current </w:t>
      </w:r>
      <w:r>
        <w:rPr>
          <w:sz w:val="24"/>
          <w:szCs w:val="24"/>
        </w:rPr>
        <w:t xml:space="preserve">Investment Policy was reviewed and adopted for the 2020 calendar year by a unanimous vote.  </w:t>
      </w:r>
    </w:p>
    <w:p w14:paraId="72F648F5" w14:textId="6D59D23E" w:rsidR="000B5D35" w:rsidRDefault="000B5D35" w:rsidP="006C1A39">
      <w:pPr>
        <w:pStyle w:val="NoSpacing"/>
        <w:rPr>
          <w:sz w:val="24"/>
          <w:szCs w:val="24"/>
        </w:rPr>
      </w:pPr>
    </w:p>
    <w:p w14:paraId="1B1720FC" w14:textId="41AAD756" w:rsidR="00694136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FE721E">
        <w:rPr>
          <w:sz w:val="24"/>
          <w:szCs w:val="24"/>
        </w:rPr>
        <w:t>6:30</w:t>
      </w:r>
      <w:r>
        <w:rPr>
          <w:sz w:val="24"/>
          <w:szCs w:val="24"/>
        </w:rPr>
        <w:t xml:space="preserve"> PM.</w:t>
      </w:r>
    </w:p>
    <w:p w14:paraId="5213C31A" w14:textId="77777777" w:rsidR="004D55A4" w:rsidRDefault="004D55A4" w:rsidP="006C1A39">
      <w:pPr>
        <w:pStyle w:val="NoSpacing"/>
        <w:rPr>
          <w:sz w:val="24"/>
          <w:szCs w:val="24"/>
        </w:rPr>
      </w:pPr>
    </w:p>
    <w:p w14:paraId="0C5F0CC4" w14:textId="35798575" w:rsidR="00694136" w:rsidRDefault="00694136" w:rsidP="006C1A39">
      <w:pPr>
        <w:pStyle w:val="NoSpacing"/>
        <w:rPr>
          <w:sz w:val="24"/>
          <w:szCs w:val="24"/>
        </w:rPr>
      </w:pPr>
    </w:p>
    <w:p w14:paraId="1201B392" w14:textId="604A17D9" w:rsidR="00694136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581BCAC" w14:textId="23139BD1" w:rsidR="00694136" w:rsidRPr="006C1A39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Betsy Colburn, Chair</w:t>
      </w:r>
    </w:p>
    <w:sectPr w:rsidR="00694136" w:rsidRPr="006C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70EF"/>
    <w:rsid w:val="00047E85"/>
    <w:rsid w:val="000B5D35"/>
    <w:rsid w:val="001970EF"/>
    <w:rsid w:val="0025215D"/>
    <w:rsid w:val="003763AB"/>
    <w:rsid w:val="003B514F"/>
    <w:rsid w:val="004902C4"/>
    <w:rsid w:val="004D55A4"/>
    <w:rsid w:val="005D12E1"/>
    <w:rsid w:val="005E5571"/>
    <w:rsid w:val="00694136"/>
    <w:rsid w:val="006C1A39"/>
    <w:rsid w:val="006D7818"/>
    <w:rsid w:val="00A526FF"/>
    <w:rsid w:val="00AB33D6"/>
    <w:rsid w:val="00CF67F2"/>
    <w:rsid w:val="00D62F8D"/>
    <w:rsid w:val="00E22F41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B7BA"/>
  <w15:chartTrackingRefBased/>
  <w15:docId w15:val="{CFF6BB43-372D-4BB0-982D-1556457A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Colburn</dc:creator>
  <cp:keywords/>
  <dc:description/>
  <cp:lastModifiedBy>Betsy Colburn</cp:lastModifiedBy>
  <cp:revision>3</cp:revision>
  <cp:lastPrinted>2020-08-13T23:18:00Z</cp:lastPrinted>
  <dcterms:created xsi:type="dcterms:W3CDTF">2020-08-13T23:17:00Z</dcterms:created>
  <dcterms:modified xsi:type="dcterms:W3CDTF">2020-08-13T23:23:00Z</dcterms:modified>
</cp:coreProperties>
</file>