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01FBD" w14:textId="63C4B5A9" w:rsidR="00047E85" w:rsidRPr="006F5940" w:rsidRDefault="000B6479" w:rsidP="000B6479">
      <w:pPr>
        <w:pStyle w:val="NoSpacing"/>
        <w:rPr>
          <w:sz w:val="24"/>
          <w:szCs w:val="24"/>
        </w:rPr>
      </w:pPr>
      <w:r w:rsidRPr="006F5940">
        <w:rPr>
          <w:sz w:val="24"/>
          <w:szCs w:val="24"/>
        </w:rPr>
        <w:t>Trustee of Trust Fund Meeting</w:t>
      </w:r>
    </w:p>
    <w:p w14:paraId="69D2726D" w14:textId="7BBC009A" w:rsidR="000B6479" w:rsidRPr="006F5940" w:rsidRDefault="008C48A7" w:rsidP="000B64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Monday</w:t>
      </w:r>
      <w:r w:rsidR="00CA521B">
        <w:rPr>
          <w:sz w:val="24"/>
          <w:szCs w:val="24"/>
        </w:rPr>
        <w:t>,</w:t>
      </w:r>
      <w:r>
        <w:rPr>
          <w:sz w:val="24"/>
          <w:szCs w:val="24"/>
        </w:rPr>
        <w:t xml:space="preserve"> May 9,</w:t>
      </w:r>
      <w:r w:rsidR="000B6479" w:rsidRPr="006F5940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="007C1C14">
        <w:rPr>
          <w:sz w:val="24"/>
          <w:szCs w:val="24"/>
        </w:rPr>
        <w:t xml:space="preserve"> @ </w:t>
      </w:r>
      <w:r>
        <w:rPr>
          <w:sz w:val="24"/>
          <w:szCs w:val="24"/>
        </w:rPr>
        <w:t>9</w:t>
      </w:r>
      <w:r w:rsidR="007C1C14">
        <w:rPr>
          <w:sz w:val="24"/>
          <w:szCs w:val="24"/>
        </w:rPr>
        <w:t xml:space="preserve">:00 </w:t>
      </w:r>
      <w:r>
        <w:rPr>
          <w:sz w:val="24"/>
          <w:szCs w:val="24"/>
        </w:rPr>
        <w:t>A</w:t>
      </w:r>
      <w:r w:rsidR="008172C3">
        <w:rPr>
          <w:sz w:val="24"/>
          <w:szCs w:val="24"/>
        </w:rPr>
        <w:t>M</w:t>
      </w:r>
    </w:p>
    <w:p w14:paraId="2D224621" w14:textId="16E937E2" w:rsidR="000B6479" w:rsidRPr="006F5940" w:rsidRDefault="000B6479" w:rsidP="000B6479">
      <w:pPr>
        <w:pStyle w:val="NoSpacing"/>
        <w:rPr>
          <w:sz w:val="24"/>
          <w:szCs w:val="24"/>
        </w:rPr>
      </w:pPr>
    </w:p>
    <w:p w14:paraId="0C118F0E" w14:textId="18A9B72C" w:rsidR="000B6479" w:rsidRPr="006F5940" w:rsidRDefault="000B6479" w:rsidP="000B6479">
      <w:pPr>
        <w:pStyle w:val="NoSpacing"/>
        <w:rPr>
          <w:sz w:val="24"/>
          <w:szCs w:val="24"/>
        </w:rPr>
      </w:pPr>
    </w:p>
    <w:p w14:paraId="2AF9B5B2" w14:textId="2FA9261B" w:rsidR="00D8465C" w:rsidRDefault="000B6479" w:rsidP="00D8465C">
      <w:pPr>
        <w:pStyle w:val="NoSpacing"/>
        <w:rPr>
          <w:sz w:val="24"/>
          <w:szCs w:val="24"/>
        </w:rPr>
      </w:pPr>
      <w:r w:rsidRPr="006F5940">
        <w:rPr>
          <w:sz w:val="24"/>
          <w:szCs w:val="24"/>
        </w:rPr>
        <w:t>AGENDA:</w:t>
      </w:r>
    </w:p>
    <w:p w14:paraId="0727A5F1" w14:textId="1715B0A5" w:rsidR="00D8465C" w:rsidRDefault="00D8465C" w:rsidP="00D8465C">
      <w:pPr>
        <w:pStyle w:val="NoSpacing"/>
        <w:rPr>
          <w:sz w:val="24"/>
          <w:szCs w:val="24"/>
        </w:rPr>
      </w:pPr>
    </w:p>
    <w:p w14:paraId="36267638" w14:textId="08489B30" w:rsidR="00D8465C" w:rsidRPr="006F5940" w:rsidRDefault="00D8465C" w:rsidP="00D8465C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Election of Officers:  Chair, V-Chair, &amp; Bookkeeper</w:t>
      </w:r>
    </w:p>
    <w:p w14:paraId="013AB10D" w14:textId="2DDA93BD" w:rsidR="008172C3" w:rsidRDefault="000B6479" w:rsidP="008172C3">
      <w:pPr>
        <w:pStyle w:val="NoSpacing"/>
        <w:rPr>
          <w:sz w:val="24"/>
          <w:szCs w:val="24"/>
        </w:rPr>
      </w:pPr>
      <w:r w:rsidRPr="006F5940">
        <w:rPr>
          <w:sz w:val="24"/>
          <w:szCs w:val="24"/>
        </w:rPr>
        <w:t xml:space="preserve"> </w:t>
      </w:r>
    </w:p>
    <w:p w14:paraId="73260DFE" w14:textId="07EFD176" w:rsidR="00227471" w:rsidRDefault="003C7DC9" w:rsidP="00227471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8172C3">
        <w:rPr>
          <w:sz w:val="24"/>
          <w:szCs w:val="24"/>
        </w:rPr>
        <w:t xml:space="preserve">Approval of Minutes:  </w:t>
      </w:r>
      <w:r w:rsidR="006B3CBB" w:rsidRPr="008172C3">
        <w:rPr>
          <w:sz w:val="24"/>
          <w:szCs w:val="24"/>
        </w:rPr>
        <w:t>0</w:t>
      </w:r>
      <w:r w:rsidR="008C48A7">
        <w:rPr>
          <w:sz w:val="24"/>
          <w:szCs w:val="24"/>
        </w:rPr>
        <w:t>1</w:t>
      </w:r>
      <w:r w:rsidR="00084DFE" w:rsidRPr="008172C3">
        <w:rPr>
          <w:sz w:val="24"/>
          <w:szCs w:val="24"/>
        </w:rPr>
        <w:t>/</w:t>
      </w:r>
      <w:r w:rsidR="008C48A7">
        <w:rPr>
          <w:sz w:val="24"/>
          <w:szCs w:val="24"/>
        </w:rPr>
        <w:t>10</w:t>
      </w:r>
      <w:r w:rsidR="0095435B" w:rsidRPr="008172C3">
        <w:rPr>
          <w:sz w:val="24"/>
          <w:szCs w:val="24"/>
        </w:rPr>
        <w:t>/202</w:t>
      </w:r>
      <w:r w:rsidR="008C48A7">
        <w:rPr>
          <w:sz w:val="24"/>
          <w:szCs w:val="24"/>
        </w:rPr>
        <w:t>2</w:t>
      </w:r>
    </w:p>
    <w:p w14:paraId="164350EB" w14:textId="77777777" w:rsidR="00227471" w:rsidRPr="00227471" w:rsidRDefault="00227471" w:rsidP="00227471">
      <w:pPr>
        <w:pStyle w:val="NoSpacing"/>
        <w:rPr>
          <w:sz w:val="24"/>
          <w:szCs w:val="24"/>
        </w:rPr>
      </w:pPr>
    </w:p>
    <w:p w14:paraId="1A6726CB" w14:textId="7E5F3687" w:rsidR="000B6479" w:rsidRDefault="00227471" w:rsidP="00227471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Approval of </w:t>
      </w:r>
      <w:r w:rsidR="00091597">
        <w:rPr>
          <w:sz w:val="24"/>
          <w:szCs w:val="24"/>
        </w:rPr>
        <w:t>2</w:t>
      </w:r>
      <w:r>
        <w:rPr>
          <w:sz w:val="24"/>
          <w:szCs w:val="24"/>
        </w:rPr>
        <w:t>022 MS 9 &amp; MS10 Reports</w:t>
      </w:r>
      <w:r w:rsidR="00FA0E38">
        <w:rPr>
          <w:sz w:val="24"/>
          <w:szCs w:val="24"/>
        </w:rPr>
        <w:t xml:space="preserve"> submitted to DRA.</w:t>
      </w:r>
    </w:p>
    <w:p w14:paraId="4E371491" w14:textId="77777777" w:rsidR="00227471" w:rsidRPr="006F5940" w:rsidRDefault="00227471" w:rsidP="00227471">
      <w:pPr>
        <w:pStyle w:val="NoSpacing"/>
        <w:rPr>
          <w:sz w:val="24"/>
          <w:szCs w:val="24"/>
        </w:rPr>
      </w:pPr>
    </w:p>
    <w:p w14:paraId="2933E1FE" w14:textId="25BBD99F" w:rsidR="00A733DA" w:rsidRDefault="000B6479" w:rsidP="00D8465C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6F5940">
        <w:rPr>
          <w:sz w:val="24"/>
          <w:szCs w:val="24"/>
        </w:rPr>
        <w:t xml:space="preserve"> </w:t>
      </w:r>
      <w:r w:rsidR="003C7DC9" w:rsidRPr="006F5940">
        <w:rPr>
          <w:sz w:val="24"/>
          <w:szCs w:val="24"/>
        </w:rPr>
        <w:t>Approval of</w:t>
      </w:r>
      <w:r w:rsidR="008172C3">
        <w:rPr>
          <w:sz w:val="24"/>
          <w:szCs w:val="24"/>
        </w:rPr>
        <w:t xml:space="preserve"> </w:t>
      </w:r>
      <w:r w:rsidR="008C48A7">
        <w:rPr>
          <w:sz w:val="24"/>
          <w:szCs w:val="24"/>
        </w:rPr>
        <w:t>1st</w:t>
      </w:r>
      <w:r w:rsidR="003C7DC9" w:rsidRPr="006F5940">
        <w:rPr>
          <w:sz w:val="24"/>
          <w:szCs w:val="24"/>
        </w:rPr>
        <w:t xml:space="preserve"> Quarter TTF Report</w:t>
      </w:r>
    </w:p>
    <w:p w14:paraId="329876EA" w14:textId="67FC42D8" w:rsidR="00FA0E38" w:rsidRDefault="00FA0E38" w:rsidP="00FA0E38">
      <w:pPr>
        <w:pStyle w:val="NoSpacing"/>
        <w:rPr>
          <w:sz w:val="24"/>
          <w:szCs w:val="24"/>
        </w:rPr>
      </w:pPr>
    </w:p>
    <w:p w14:paraId="539D38FA" w14:textId="1C51B6B4" w:rsidR="00FA0E38" w:rsidRPr="00A733DA" w:rsidRDefault="00FA0E38" w:rsidP="00FA0E38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Storage Boxes </w:t>
      </w:r>
    </w:p>
    <w:p w14:paraId="7A7A7C8B" w14:textId="00B3C175" w:rsidR="008C4011" w:rsidRPr="00A733DA" w:rsidRDefault="008C4011" w:rsidP="00D8465C">
      <w:pPr>
        <w:pStyle w:val="NoSpacing"/>
        <w:numPr>
          <w:ilvl w:val="0"/>
          <w:numId w:val="10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Other TTF Business</w:t>
      </w:r>
    </w:p>
    <w:p w14:paraId="3F466017" w14:textId="2165E73E" w:rsidR="000B6479" w:rsidRPr="006F5940" w:rsidRDefault="000B6479" w:rsidP="005B5B4E">
      <w:pPr>
        <w:pStyle w:val="NoSpacing"/>
        <w:rPr>
          <w:sz w:val="24"/>
          <w:szCs w:val="24"/>
        </w:rPr>
      </w:pPr>
    </w:p>
    <w:p w14:paraId="1DEE818B" w14:textId="61EC7A2D" w:rsidR="000B6479" w:rsidRPr="003E297B" w:rsidRDefault="000B6479" w:rsidP="000B6479">
      <w:pPr>
        <w:pStyle w:val="NoSpacing"/>
        <w:ind w:left="1080"/>
        <w:rPr>
          <w:sz w:val="24"/>
          <w:szCs w:val="24"/>
        </w:rPr>
      </w:pPr>
    </w:p>
    <w:p w14:paraId="4817F188" w14:textId="77777777" w:rsidR="000B6479" w:rsidRDefault="000B6479" w:rsidP="000B6479">
      <w:pPr>
        <w:pStyle w:val="NoSpacing"/>
        <w:ind w:left="1080"/>
      </w:pPr>
    </w:p>
    <w:sectPr w:rsidR="000B6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6056"/>
    <w:multiLevelType w:val="hybridMultilevel"/>
    <w:tmpl w:val="8B00EA6A"/>
    <w:lvl w:ilvl="0" w:tplc="944A62A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C61DB7"/>
    <w:multiLevelType w:val="hybridMultilevel"/>
    <w:tmpl w:val="54409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3296F"/>
    <w:multiLevelType w:val="hybridMultilevel"/>
    <w:tmpl w:val="98EE8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557D6"/>
    <w:multiLevelType w:val="hybridMultilevel"/>
    <w:tmpl w:val="D898F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33ADE"/>
    <w:multiLevelType w:val="hybridMultilevel"/>
    <w:tmpl w:val="2BE41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F1091"/>
    <w:multiLevelType w:val="hybridMultilevel"/>
    <w:tmpl w:val="9CE8DB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BD1773"/>
    <w:multiLevelType w:val="hybridMultilevel"/>
    <w:tmpl w:val="D61EC42C"/>
    <w:lvl w:ilvl="0" w:tplc="94B0C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932A40"/>
    <w:multiLevelType w:val="hybridMultilevel"/>
    <w:tmpl w:val="0B6C6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866BB"/>
    <w:multiLevelType w:val="hybridMultilevel"/>
    <w:tmpl w:val="AB3485D4"/>
    <w:lvl w:ilvl="0" w:tplc="30FCB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052E3D"/>
    <w:multiLevelType w:val="hybridMultilevel"/>
    <w:tmpl w:val="4BF45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554772">
    <w:abstractNumId w:val="8"/>
  </w:num>
  <w:num w:numId="2" w16cid:durableId="1782994252">
    <w:abstractNumId w:val="0"/>
  </w:num>
  <w:num w:numId="3" w16cid:durableId="1783378034">
    <w:abstractNumId w:val="3"/>
  </w:num>
  <w:num w:numId="4" w16cid:durableId="1376806442">
    <w:abstractNumId w:val="4"/>
  </w:num>
  <w:num w:numId="5" w16cid:durableId="1134829944">
    <w:abstractNumId w:val="5"/>
  </w:num>
  <w:num w:numId="6" w16cid:durableId="1668169422">
    <w:abstractNumId w:val="9"/>
  </w:num>
  <w:num w:numId="7" w16cid:durableId="407963160">
    <w:abstractNumId w:val="1"/>
  </w:num>
  <w:num w:numId="8" w16cid:durableId="941913501">
    <w:abstractNumId w:val="7"/>
  </w:num>
  <w:num w:numId="9" w16cid:durableId="975914886">
    <w:abstractNumId w:val="2"/>
  </w:num>
  <w:num w:numId="10" w16cid:durableId="14680111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479"/>
    <w:rsid w:val="00047E85"/>
    <w:rsid w:val="00084DFE"/>
    <w:rsid w:val="00091597"/>
    <w:rsid w:val="000B6479"/>
    <w:rsid w:val="00227471"/>
    <w:rsid w:val="00236B66"/>
    <w:rsid w:val="00346A49"/>
    <w:rsid w:val="003841BD"/>
    <w:rsid w:val="003C59EF"/>
    <w:rsid w:val="003C7DC9"/>
    <w:rsid w:val="003E297B"/>
    <w:rsid w:val="00446A4A"/>
    <w:rsid w:val="005153B5"/>
    <w:rsid w:val="005B5B4E"/>
    <w:rsid w:val="006B3CBB"/>
    <w:rsid w:val="006F5940"/>
    <w:rsid w:val="00740113"/>
    <w:rsid w:val="007C1C14"/>
    <w:rsid w:val="008172C3"/>
    <w:rsid w:val="0083541A"/>
    <w:rsid w:val="008C4011"/>
    <w:rsid w:val="008C48A7"/>
    <w:rsid w:val="00906719"/>
    <w:rsid w:val="0091791B"/>
    <w:rsid w:val="00945CA2"/>
    <w:rsid w:val="0095435B"/>
    <w:rsid w:val="00A32074"/>
    <w:rsid w:val="00A733DA"/>
    <w:rsid w:val="00A96FA0"/>
    <w:rsid w:val="00AE0161"/>
    <w:rsid w:val="00AE49FC"/>
    <w:rsid w:val="00B03824"/>
    <w:rsid w:val="00CA521B"/>
    <w:rsid w:val="00CB5303"/>
    <w:rsid w:val="00D8465C"/>
    <w:rsid w:val="00DA296F"/>
    <w:rsid w:val="00E86758"/>
    <w:rsid w:val="00FA0E38"/>
    <w:rsid w:val="00FA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73E69"/>
  <w15:chartTrackingRefBased/>
  <w15:docId w15:val="{5F80772F-3DAB-40B2-9FA0-B6532FF0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4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6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Colburn</dc:creator>
  <cp:keywords/>
  <dc:description/>
  <cp:lastModifiedBy>Betsy Colburn</cp:lastModifiedBy>
  <cp:revision>5</cp:revision>
  <cp:lastPrinted>2020-10-18T22:26:00Z</cp:lastPrinted>
  <dcterms:created xsi:type="dcterms:W3CDTF">2022-05-06T18:44:00Z</dcterms:created>
  <dcterms:modified xsi:type="dcterms:W3CDTF">2022-05-10T14:03:00Z</dcterms:modified>
</cp:coreProperties>
</file>