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4150" w14:textId="0423CF4C" w:rsidR="006440A7" w:rsidRDefault="00CF36B7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D455FF" wp14:editId="28F40B1A">
            <wp:extent cx="990600" cy="9626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85" cy="9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FCD6" w14:textId="196BF3D0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Northwood, NH Board of Selectmen</w:t>
      </w:r>
    </w:p>
    <w:p w14:paraId="0351E86C" w14:textId="1ED2860C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Meeting Agenda</w:t>
      </w:r>
    </w:p>
    <w:p w14:paraId="6E1ED3A9" w14:textId="3E0AAA95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Northwood Town Hall</w:t>
      </w:r>
    </w:p>
    <w:p w14:paraId="0BC14364" w14:textId="442E43F5" w:rsidR="0047341D" w:rsidRPr="00CF36B7" w:rsidRDefault="00B95A7B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November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 </w:t>
      </w:r>
      <w:r w:rsidRPr="00CF36B7">
        <w:rPr>
          <w:rFonts w:ascii="Georgia" w:hAnsi="Georgia"/>
          <w:b/>
          <w:bCs/>
          <w:sz w:val="28"/>
          <w:szCs w:val="28"/>
        </w:rPr>
        <w:t>1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2, 2019 – </w:t>
      </w:r>
      <w:r w:rsidRPr="00CF36B7">
        <w:rPr>
          <w:rFonts w:ascii="Georgia" w:hAnsi="Georgia"/>
          <w:b/>
          <w:bCs/>
          <w:sz w:val="28"/>
          <w:szCs w:val="28"/>
        </w:rPr>
        <w:t>5</w:t>
      </w:r>
      <w:r w:rsidR="0047341D" w:rsidRPr="00CF36B7">
        <w:rPr>
          <w:rFonts w:ascii="Georgia" w:hAnsi="Georgia"/>
          <w:b/>
          <w:bCs/>
          <w:sz w:val="28"/>
          <w:szCs w:val="28"/>
        </w:rPr>
        <w:t>:</w:t>
      </w:r>
      <w:r w:rsidRPr="00CF36B7">
        <w:rPr>
          <w:rFonts w:ascii="Georgia" w:hAnsi="Georgia"/>
          <w:b/>
          <w:bCs/>
          <w:sz w:val="28"/>
          <w:szCs w:val="28"/>
        </w:rPr>
        <w:t>3</w:t>
      </w:r>
      <w:r w:rsidR="0047341D" w:rsidRPr="00CF36B7">
        <w:rPr>
          <w:rFonts w:ascii="Georgia" w:hAnsi="Georgia"/>
          <w:b/>
          <w:bCs/>
          <w:sz w:val="28"/>
          <w:szCs w:val="28"/>
        </w:rPr>
        <w:t>0 pm</w:t>
      </w:r>
    </w:p>
    <w:p w14:paraId="32BA3967" w14:textId="2D38E2AF" w:rsidR="0047341D" w:rsidRPr="00CF36B7" w:rsidRDefault="0047341D" w:rsidP="00684FB2">
      <w:pPr>
        <w:spacing w:after="0" w:line="240" w:lineRule="auto"/>
        <w:rPr>
          <w:rFonts w:ascii="Georgia" w:hAnsi="Georgia"/>
        </w:rPr>
      </w:pPr>
    </w:p>
    <w:p w14:paraId="29A07859" w14:textId="1F3F9976" w:rsidR="0047341D" w:rsidRPr="00CF36B7" w:rsidRDefault="00B95A7B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5</w:t>
      </w:r>
      <w:r w:rsidR="0047341D" w:rsidRPr="00CF36B7">
        <w:rPr>
          <w:rFonts w:ascii="Georgia" w:hAnsi="Georgia"/>
          <w:b/>
          <w:bCs/>
          <w:sz w:val="28"/>
          <w:szCs w:val="28"/>
        </w:rPr>
        <w:t>:</w:t>
      </w:r>
      <w:r w:rsidRPr="00CF36B7">
        <w:rPr>
          <w:rFonts w:ascii="Georgia" w:hAnsi="Georgia"/>
          <w:b/>
          <w:bCs/>
          <w:sz w:val="28"/>
          <w:szCs w:val="28"/>
        </w:rPr>
        <w:t>3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0 pm Call to Order, Roll Call, Pledge of </w:t>
      </w:r>
      <w:r w:rsidR="003F19F1" w:rsidRPr="00CF36B7">
        <w:rPr>
          <w:rFonts w:ascii="Georgia" w:hAnsi="Georgia"/>
          <w:b/>
          <w:bCs/>
          <w:sz w:val="28"/>
          <w:szCs w:val="28"/>
        </w:rPr>
        <w:t>Allegiance</w:t>
      </w:r>
    </w:p>
    <w:p w14:paraId="421B89E4" w14:textId="3585C1E0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676B843E" w14:textId="3E0B62C1" w:rsidR="0047341D" w:rsidRPr="00CF36B7" w:rsidRDefault="0047341D" w:rsidP="0047341D">
      <w:p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b/>
          <w:bCs/>
          <w:sz w:val="28"/>
          <w:szCs w:val="28"/>
        </w:rPr>
        <w:t>Citizen’s Forum</w:t>
      </w:r>
      <w:r w:rsidRPr="00CF36B7">
        <w:rPr>
          <w:rFonts w:ascii="Georgia" w:hAnsi="Georgia"/>
        </w:rPr>
        <w:t xml:space="preserve"> (no more than 3 minutes per person at Board’s discretion)</w:t>
      </w:r>
    </w:p>
    <w:p w14:paraId="55D85B88" w14:textId="683C4CF1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6C609FE7" w14:textId="2EAF7051" w:rsidR="0047341D" w:rsidRPr="00CF36B7" w:rsidRDefault="0047341D" w:rsidP="0047341D">
      <w:pPr>
        <w:spacing w:after="0" w:line="240" w:lineRule="auto"/>
        <w:rPr>
          <w:rFonts w:ascii="Georgia" w:hAnsi="Georgia"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New Business</w:t>
      </w:r>
    </w:p>
    <w:p w14:paraId="1B74AD91" w14:textId="7D218A20" w:rsidR="0047341D" w:rsidRPr="00CF36B7" w:rsidRDefault="00582687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AB4CB" wp14:editId="6E9D67B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6093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3CEE" w14:textId="622DEB60" w:rsidR="00A84CB0" w:rsidRDefault="00A84CB0" w:rsidP="00A84C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 Items/To Do:</w:t>
                            </w:r>
                          </w:p>
                          <w:p w14:paraId="16AB9F3D" w14:textId="659E545D" w:rsidR="00A84CB0" w:rsidRPr="00582687" w:rsidRDefault="00A84CB0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Town Owned properties</w:t>
                            </w:r>
                            <w:r w:rsidR="00582687">
                              <w:t xml:space="preserve"> – Future Update from Code</w:t>
                            </w:r>
                          </w:p>
                          <w:p w14:paraId="0617732B" w14:textId="44D02123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Sign for Town Hall – Jan 2020</w:t>
                            </w:r>
                          </w:p>
                          <w:p w14:paraId="7F940511" w14:textId="3B9206E1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Safety Complex Committee discussion – Jan 2020</w:t>
                            </w:r>
                          </w:p>
                          <w:p w14:paraId="7FC72C62" w14:textId="6AE66A15" w:rsidR="00582687" w:rsidRPr="00CF36B7" w:rsidRDefault="00582687" w:rsidP="00CF36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Wage Study discussion – Warrant Article</w:t>
                            </w:r>
                          </w:p>
                          <w:p w14:paraId="519C252C" w14:textId="74AC895E" w:rsidR="00582687" w:rsidRPr="00582687" w:rsidRDefault="00582687" w:rsidP="00582687">
                            <w:pPr>
                              <w:spacing w:after="0" w:line="240" w:lineRule="auto"/>
                            </w:pPr>
                            <w:r w:rsidRPr="00582687">
                              <w:t>*Budget Review/Updates – 1</w:t>
                            </w:r>
                            <w:r w:rsidRPr="00582687">
                              <w:rPr>
                                <w:vertAlign w:val="superscript"/>
                              </w:rPr>
                              <w:t>st</w:t>
                            </w:r>
                            <w:r w:rsidRPr="00582687">
                              <w:t xml:space="preserve"> Meeting of every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B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5pt;width:185.9pt;height:142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OO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rIlzf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">
                <v:textbox>
                  <w:txbxContent>
                    <w:p w14:paraId="18A83CEE" w14:textId="622DEB60" w:rsidR="00A84CB0" w:rsidRDefault="00A84CB0" w:rsidP="00A84C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 Items/To Do:</w:t>
                      </w:r>
                    </w:p>
                    <w:p w14:paraId="16AB9F3D" w14:textId="659E545D" w:rsidR="00A84CB0" w:rsidRPr="00582687" w:rsidRDefault="00A84CB0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Town Owned properties</w:t>
                      </w:r>
                      <w:r w:rsidR="00582687">
                        <w:t xml:space="preserve"> – Future Update from Code</w:t>
                      </w:r>
                    </w:p>
                    <w:p w14:paraId="0617732B" w14:textId="44D02123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Sign for Town Hall – Jan 2020</w:t>
                      </w:r>
                    </w:p>
                    <w:p w14:paraId="7F940511" w14:textId="3B9206E1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Safety Complex Committee discussion – Jan 2020</w:t>
                      </w:r>
                    </w:p>
                    <w:p w14:paraId="7FC72C62" w14:textId="6AE66A15" w:rsidR="00582687" w:rsidRPr="00CF36B7" w:rsidRDefault="00582687" w:rsidP="00CF36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Wage Study discussion – Warrant Article</w:t>
                      </w:r>
                    </w:p>
                    <w:p w14:paraId="519C252C" w14:textId="74AC895E" w:rsidR="00582687" w:rsidRPr="00582687" w:rsidRDefault="00582687" w:rsidP="00582687">
                      <w:pPr>
                        <w:spacing w:after="0" w:line="240" w:lineRule="auto"/>
                      </w:pPr>
                      <w:r w:rsidRPr="00582687">
                        <w:t>*Budget Review/Updates – 1</w:t>
                      </w:r>
                      <w:r w:rsidRPr="00582687">
                        <w:rPr>
                          <w:vertAlign w:val="superscript"/>
                        </w:rPr>
                        <w:t>st</w:t>
                      </w:r>
                      <w:r w:rsidRPr="00582687">
                        <w:t xml:space="preserve"> Meeting of every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41D" w:rsidRPr="00CF36B7">
        <w:rPr>
          <w:rFonts w:ascii="Georgia" w:hAnsi="Georgia"/>
        </w:rPr>
        <w:t>Approval of Consent Manifest</w:t>
      </w:r>
    </w:p>
    <w:p w14:paraId="2E085506" w14:textId="65DA7DD4" w:rsidR="0047341D" w:rsidRPr="00CF36B7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Approval of Purchase Orders</w:t>
      </w:r>
    </w:p>
    <w:p w14:paraId="0A1A2861" w14:textId="7E448D5E" w:rsidR="0047341D" w:rsidRPr="00CF36B7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Approval of Minutes</w:t>
      </w:r>
    </w:p>
    <w:p w14:paraId="47564172" w14:textId="01F20945" w:rsidR="0047341D" w:rsidRPr="00CF36B7" w:rsidRDefault="0047341D" w:rsidP="00CF36B7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Georgia" w:hAnsi="Georgia"/>
        </w:rPr>
      </w:pPr>
      <w:r w:rsidRPr="00CF36B7">
        <w:rPr>
          <w:rFonts w:ascii="Georgia" w:hAnsi="Georgia"/>
        </w:rPr>
        <w:t>10/</w:t>
      </w:r>
      <w:r w:rsidR="00B95A7B" w:rsidRPr="00CF36B7">
        <w:rPr>
          <w:rFonts w:ascii="Georgia" w:hAnsi="Georgia"/>
        </w:rPr>
        <w:t>22</w:t>
      </w:r>
      <w:r w:rsidRPr="00CF36B7">
        <w:rPr>
          <w:rFonts w:ascii="Georgia" w:hAnsi="Georgia"/>
        </w:rPr>
        <w:t>/2019</w:t>
      </w:r>
    </w:p>
    <w:p w14:paraId="23308612" w14:textId="526ACA96" w:rsidR="0047341D" w:rsidRPr="00CF36B7" w:rsidRDefault="003F19F1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Miscellaneous</w:t>
      </w:r>
      <w:r w:rsidR="0047341D" w:rsidRPr="00CF36B7">
        <w:rPr>
          <w:rFonts w:ascii="Georgia" w:hAnsi="Georgia"/>
        </w:rPr>
        <w:t xml:space="preserve"> Signatures/Approvals</w:t>
      </w:r>
    </w:p>
    <w:p w14:paraId="0701F865" w14:textId="31560DEB" w:rsidR="0047341D" w:rsidRDefault="0047341D" w:rsidP="00CF36B7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Oath of Office</w:t>
      </w:r>
      <w:r w:rsidR="00CF36B7">
        <w:rPr>
          <w:rFonts w:ascii="Georgia" w:hAnsi="Georgia"/>
        </w:rPr>
        <w:t xml:space="preserve"> – n/a</w:t>
      </w:r>
    </w:p>
    <w:p w14:paraId="4D60CEEE" w14:textId="2DED634C" w:rsidR="00CF36B7" w:rsidRPr="00CF36B7" w:rsidRDefault="00CF36B7" w:rsidP="00CF36B7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Permission for </w:t>
      </w:r>
      <w:r w:rsidR="00A32721">
        <w:rPr>
          <w:rFonts w:ascii="Georgia" w:hAnsi="Georgia"/>
        </w:rPr>
        <w:t>Chairman</w:t>
      </w:r>
      <w:r>
        <w:rPr>
          <w:rFonts w:ascii="Georgia" w:hAnsi="Georgia"/>
        </w:rPr>
        <w:t xml:space="preserve"> </w:t>
      </w:r>
      <w:r w:rsidR="00A32721">
        <w:rPr>
          <w:rFonts w:ascii="Georgia" w:hAnsi="Georgia"/>
        </w:rPr>
        <w:t>Bryer</w:t>
      </w:r>
      <w:r>
        <w:rPr>
          <w:rFonts w:ascii="Georgia" w:hAnsi="Georgia"/>
        </w:rPr>
        <w:t xml:space="preserve"> to sign for Highway project along Route 7</w:t>
      </w:r>
    </w:p>
    <w:p w14:paraId="5E59B48D" w14:textId="1909B800" w:rsidR="00CF36B7" w:rsidRDefault="00CF36B7" w:rsidP="00B95A7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Eversource Audit</w:t>
      </w:r>
      <w:r w:rsidR="00A32721">
        <w:rPr>
          <w:rFonts w:ascii="Georgia" w:hAnsi="Georgia"/>
        </w:rPr>
        <w:t xml:space="preserve"> Approval</w:t>
      </w:r>
      <w:r>
        <w:rPr>
          <w:rFonts w:ascii="Georgia" w:hAnsi="Georgia"/>
        </w:rPr>
        <w:t xml:space="preserve"> – EMC</w:t>
      </w:r>
    </w:p>
    <w:p w14:paraId="24E49020" w14:textId="64CD0ED6" w:rsidR="00CE500E" w:rsidRDefault="00CE500E" w:rsidP="00B95A7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Review of Draft 2018 Audit</w:t>
      </w:r>
    </w:p>
    <w:p w14:paraId="3B060D9D" w14:textId="13CC097B" w:rsidR="00B95A7B" w:rsidRDefault="00B95A7B" w:rsidP="00B95A7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Viena Dow – Transfer Station info</w:t>
      </w:r>
    </w:p>
    <w:p w14:paraId="159477F2" w14:textId="71CB22FA" w:rsidR="00CE500E" w:rsidRPr="00CF36B7" w:rsidRDefault="00CE500E" w:rsidP="00B95A7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Masonic Hall President – intentions</w:t>
      </w:r>
    </w:p>
    <w:p w14:paraId="039DA79B" w14:textId="0C40CFA0" w:rsidR="00B95A7B" w:rsidRPr="00CF36B7" w:rsidRDefault="00CE500E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Recreation Director - </w:t>
      </w:r>
      <w:r w:rsidR="00B95A7B" w:rsidRPr="00CF36B7">
        <w:rPr>
          <w:rFonts w:ascii="Georgia" w:hAnsi="Georgia"/>
        </w:rPr>
        <w:t>resignati</w:t>
      </w:r>
      <w:r>
        <w:rPr>
          <w:rFonts w:ascii="Georgia" w:hAnsi="Georgia"/>
        </w:rPr>
        <w:t>on</w:t>
      </w:r>
    </w:p>
    <w:p w14:paraId="594E4E69" w14:textId="637C5415" w:rsidR="00B95A7B" w:rsidRPr="00CF36B7" w:rsidRDefault="00B95A7B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Recreation budget proposal</w:t>
      </w:r>
    </w:p>
    <w:p w14:paraId="33B29766" w14:textId="37E7816D" w:rsidR="00B95A7B" w:rsidRPr="00CF36B7" w:rsidRDefault="00CF36B7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Library Trustees – Parking lot and painting</w:t>
      </w:r>
    </w:p>
    <w:p w14:paraId="475D15E1" w14:textId="0C367ABE" w:rsidR="00CF36B7" w:rsidRPr="00CF36B7" w:rsidRDefault="00CF36B7" w:rsidP="00A84CB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Library budget proposal</w:t>
      </w:r>
    </w:p>
    <w:p w14:paraId="480067DB" w14:textId="2F3B2754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0B607E5C" w14:textId="4512067B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Ongoing Business</w:t>
      </w:r>
    </w:p>
    <w:p w14:paraId="5F8F65F6" w14:textId="0EABF202" w:rsidR="0047341D" w:rsidRPr="00CF36B7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Budget Reviews/Update – 1</w:t>
      </w:r>
      <w:r w:rsidRPr="00CF36B7">
        <w:rPr>
          <w:rFonts w:ascii="Georgia" w:hAnsi="Georgia"/>
          <w:vertAlign w:val="superscript"/>
        </w:rPr>
        <w:t>st</w:t>
      </w:r>
      <w:r w:rsidRPr="00CF36B7">
        <w:rPr>
          <w:rFonts w:ascii="Georgia" w:hAnsi="Georgia"/>
        </w:rPr>
        <w:t xml:space="preserve"> Meeting of the Month</w:t>
      </w:r>
      <w:r w:rsidR="00CE500E">
        <w:rPr>
          <w:rFonts w:ascii="Georgia" w:hAnsi="Georgia"/>
        </w:rPr>
        <w:t xml:space="preserve"> &amp; Projections</w:t>
      </w:r>
      <w:bookmarkStart w:id="0" w:name="_GoBack"/>
      <w:bookmarkEnd w:id="0"/>
    </w:p>
    <w:p w14:paraId="4A93400B" w14:textId="3EA28236" w:rsidR="0047341D" w:rsidRPr="00CF36B7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Department Head Reports – 2</w:t>
      </w:r>
      <w:r w:rsidRPr="00CF36B7">
        <w:rPr>
          <w:rFonts w:ascii="Georgia" w:hAnsi="Georgia"/>
          <w:vertAlign w:val="superscript"/>
        </w:rPr>
        <w:t>nd</w:t>
      </w:r>
      <w:r w:rsidRPr="00CF36B7">
        <w:rPr>
          <w:rFonts w:ascii="Georgia" w:hAnsi="Georgia"/>
        </w:rPr>
        <w:t xml:space="preserve"> Meeting of the Month</w:t>
      </w:r>
    </w:p>
    <w:p w14:paraId="7B6A1EB7" w14:textId="6ABC5A9A" w:rsidR="0047341D" w:rsidRPr="00CF36B7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Town Administrator’s Report</w:t>
      </w:r>
    </w:p>
    <w:p w14:paraId="56ECAE78" w14:textId="0C9D52F7" w:rsidR="0047341D" w:rsidRPr="00CF36B7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Individual Selectman’s Reports</w:t>
      </w:r>
    </w:p>
    <w:p w14:paraId="01B4419A" w14:textId="77777777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0A8481BC" w14:textId="13B0D3A6" w:rsidR="0047341D" w:rsidRPr="00CF36B7" w:rsidRDefault="0047341D" w:rsidP="0047341D">
      <w:p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b/>
          <w:bCs/>
          <w:sz w:val="28"/>
          <w:szCs w:val="28"/>
        </w:rPr>
        <w:t>Citizen’s Forum</w:t>
      </w:r>
      <w:r w:rsidRPr="00CF36B7">
        <w:rPr>
          <w:rFonts w:ascii="Georgia" w:hAnsi="Georgia"/>
          <w:b/>
          <w:bCs/>
        </w:rPr>
        <w:t xml:space="preserve"> </w:t>
      </w:r>
      <w:r w:rsidRPr="00CF36B7">
        <w:rPr>
          <w:rFonts w:ascii="Georgia" w:hAnsi="Georgia"/>
        </w:rPr>
        <w:t>(no more than 3 minutes per person at Board’s discretion, and related to agenda items)</w:t>
      </w:r>
    </w:p>
    <w:p w14:paraId="6D6A4A7A" w14:textId="21B81BD7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2F10C1C7" w14:textId="63F11849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Non-Public Session</w:t>
      </w:r>
    </w:p>
    <w:p w14:paraId="333D9F5B" w14:textId="7616B3D1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  <w:r w:rsidRPr="00CF36B7">
        <w:rPr>
          <w:rFonts w:ascii="Georgia" w:hAnsi="Georgia"/>
          <w:b/>
          <w:bCs/>
        </w:rPr>
        <w:tab/>
        <w:t>RSA 91A: 3 II (a, c or other) If Needed – 7:30 pm</w:t>
      </w:r>
    </w:p>
    <w:p w14:paraId="13FB080E" w14:textId="77777777" w:rsidR="00B95A7B" w:rsidRPr="00CF36B7" w:rsidRDefault="00B95A7B" w:rsidP="00CF36B7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Chief Tetreault – Application for on-call/PT FF’s</w:t>
      </w:r>
    </w:p>
    <w:p w14:paraId="2FC7D0C7" w14:textId="1FA12907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04AFB701" w14:textId="7B45708E" w:rsidR="0047341D" w:rsidRPr="00CF36B7" w:rsidRDefault="0047341D" w:rsidP="0047341D">
      <w:pPr>
        <w:spacing w:after="0" w:line="240" w:lineRule="auto"/>
        <w:rPr>
          <w:rFonts w:ascii="Georgia" w:hAnsi="Georgia"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Adjournment</w:t>
      </w:r>
    </w:p>
    <w:p w14:paraId="63C0AAB9" w14:textId="4766A611" w:rsidR="0047341D" w:rsidRPr="00CF36B7" w:rsidRDefault="0047341D" w:rsidP="0047341D">
      <w:pPr>
        <w:spacing w:after="0" w:line="240" w:lineRule="auto"/>
        <w:rPr>
          <w:rFonts w:ascii="Georgia" w:hAnsi="Georgia"/>
          <w:sz w:val="18"/>
          <w:szCs w:val="18"/>
        </w:rPr>
      </w:pPr>
      <w:r w:rsidRPr="00CF36B7">
        <w:rPr>
          <w:rFonts w:ascii="Georgia" w:hAnsi="Georgia"/>
          <w:sz w:val="18"/>
          <w:szCs w:val="18"/>
        </w:rPr>
        <w:t>*Any person requiring interpretive or other accommodations is asked to contact the Town Office at least 48 hours prior to the start of the meeting.</w:t>
      </w:r>
    </w:p>
    <w:p w14:paraId="47FDA627" w14:textId="68DC070C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5C07523E" w14:textId="5D8F9BA9" w:rsidR="0047341D" w:rsidRPr="00CF36B7" w:rsidRDefault="003F19F1" w:rsidP="00CF36B7">
      <w:pPr>
        <w:spacing w:after="0" w:line="240" w:lineRule="auto"/>
        <w:rPr>
          <w:rFonts w:ascii="Georgia" w:hAnsi="Georgia"/>
          <w:b/>
          <w:bCs/>
          <w:sz w:val="20"/>
          <w:szCs w:val="20"/>
          <w:u w:val="single"/>
        </w:rPr>
      </w:pPr>
      <w:r w:rsidRPr="00CF36B7">
        <w:rPr>
          <w:rFonts w:ascii="Georgia" w:hAnsi="Georgia"/>
          <w:b/>
          <w:bCs/>
          <w:sz w:val="20"/>
          <w:szCs w:val="20"/>
          <w:u w:val="single"/>
        </w:rPr>
        <w:t>FUTURE BOS MEETINGS</w:t>
      </w:r>
      <w:r w:rsidRPr="00CF36B7">
        <w:rPr>
          <w:rFonts w:ascii="Georgia" w:hAnsi="Georgia"/>
          <w:b/>
          <w:bCs/>
          <w:sz w:val="20"/>
          <w:szCs w:val="20"/>
        </w:rPr>
        <w:tab/>
      </w:r>
      <w:r w:rsidR="00CF36B7">
        <w:rPr>
          <w:rFonts w:ascii="Georgia" w:hAnsi="Georgia"/>
          <w:b/>
          <w:bCs/>
          <w:sz w:val="20"/>
          <w:szCs w:val="20"/>
        </w:rPr>
        <w:tab/>
      </w:r>
      <w:r w:rsidR="00B95A7B" w:rsidRPr="00CF36B7">
        <w:rPr>
          <w:rFonts w:ascii="Georgia" w:hAnsi="Georgia"/>
          <w:b/>
          <w:bCs/>
          <w:sz w:val="20"/>
          <w:szCs w:val="20"/>
          <w:u w:val="single"/>
        </w:rPr>
        <w:t>BOS BUDGET MEETINGS</w:t>
      </w:r>
      <w:r w:rsidRPr="00CF36B7">
        <w:rPr>
          <w:rFonts w:ascii="Georgia" w:hAnsi="Georgia"/>
          <w:b/>
          <w:bCs/>
          <w:sz w:val="20"/>
          <w:szCs w:val="20"/>
        </w:rPr>
        <w:tab/>
      </w:r>
      <w:r w:rsidR="00CF36B7">
        <w:rPr>
          <w:rFonts w:ascii="Georgia" w:hAnsi="Georgia"/>
          <w:b/>
          <w:bCs/>
          <w:sz w:val="20"/>
          <w:szCs w:val="20"/>
        </w:rPr>
        <w:tab/>
      </w:r>
      <w:r w:rsidR="00A32721">
        <w:rPr>
          <w:rFonts w:ascii="Georgia" w:hAnsi="Georgia"/>
          <w:b/>
          <w:bCs/>
          <w:sz w:val="20"/>
          <w:szCs w:val="20"/>
          <w:u w:val="single"/>
        </w:rPr>
        <w:t>PLANNING BOARD</w:t>
      </w:r>
      <w:r w:rsidRPr="00CF36B7">
        <w:rPr>
          <w:rFonts w:ascii="Georgia" w:hAnsi="Georgia"/>
          <w:b/>
          <w:bCs/>
          <w:sz w:val="20"/>
          <w:szCs w:val="20"/>
          <w:u w:val="single"/>
        </w:rPr>
        <w:t xml:space="preserve"> MEETINGS</w:t>
      </w:r>
    </w:p>
    <w:p w14:paraId="3C835434" w14:textId="28270444" w:rsidR="003F19F1" w:rsidRPr="00CF36B7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>1</w:t>
      </w:r>
      <w:r w:rsidR="00A84CB0" w:rsidRPr="00CF36B7">
        <w:rPr>
          <w:rFonts w:ascii="Georgia" w:hAnsi="Georgia"/>
          <w:sz w:val="20"/>
          <w:szCs w:val="20"/>
        </w:rPr>
        <w:t>1/</w:t>
      </w:r>
      <w:r w:rsidR="00B95A7B" w:rsidRPr="00CF36B7">
        <w:rPr>
          <w:rFonts w:ascii="Georgia" w:hAnsi="Georgia"/>
          <w:sz w:val="20"/>
          <w:szCs w:val="20"/>
        </w:rPr>
        <w:t>26</w:t>
      </w:r>
      <w:r w:rsidRPr="00CF36B7">
        <w:rPr>
          <w:rFonts w:ascii="Georgia" w:hAnsi="Georgia"/>
          <w:sz w:val="20"/>
          <w:szCs w:val="20"/>
        </w:rPr>
        <w:t>/2019</w:t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>11/13/2019</w:t>
      </w:r>
      <w:r w:rsidRP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>1</w:t>
      </w:r>
      <w:r w:rsidR="00CF36B7">
        <w:rPr>
          <w:rFonts w:ascii="Georgia" w:hAnsi="Georgia"/>
          <w:sz w:val="20"/>
          <w:szCs w:val="20"/>
        </w:rPr>
        <w:t>1</w:t>
      </w:r>
      <w:r w:rsidRPr="00CF36B7">
        <w:rPr>
          <w:rFonts w:ascii="Georgia" w:hAnsi="Georgia"/>
          <w:sz w:val="20"/>
          <w:szCs w:val="20"/>
        </w:rPr>
        <w:t>/</w:t>
      </w:r>
      <w:r w:rsidR="00A32721">
        <w:rPr>
          <w:rFonts w:ascii="Georgia" w:hAnsi="Georgia"/>
          <w:sz w:val="20"/>
          <w:szCs w:val="20"/>
        </w:rPr>
        <w:t>14</w:t>
      </w:r>
      <w:r w:rsidRPr="00CF36B7">
        <w:rPr>
          <w:rFonts w:ascii="Georgia" w:hAnsi="Georgia"/>
          <w:sz w:val="20"/>
          <w:szCs w:val="20"/>
        </w:rPr>
        <w:t>/2019</w:t>
      </w:r>
    </w:p>
    <w:p w14:paraId="5079D488" w14:textId="41E061A7" w:rsidR="003F19F1" w:rsidRPr="00CF36B7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>1</w:t>
      </w:r>
      <w:r w:rsidR="00B95A7B" w:rsidRPr="00CF36B7">
        <w:rPr>
          <w:rFonts w:ascii="Georgia" w:hAnsi="Georgia"/>
          <w:sz w:val="20"/>
          <w:szCs w:val="20"/>
        </w:rPr>
        <w:t>2</w:t>
      </w:r>
      <w:r w:rsidRPr="00CF36B7">
        <w:rPr>
          <w:rFonts w:ascii="Georgia" w:hAnsi="Georgia"/>
          <w:sz w:val="20"/>
          <w:szCs w:val="20"/>
        </w:rPr>
        <w:t>/</w:t>
      </w:r>
      <w:r w:rsidR="00B95A7B" w:rsidRPr="00CF36B7">
        <w:rPr>
          <w:rFonts w:ascii="Georgia" w:hAnsi="Georgia"/>
          <w:sz w:val="20"/>
          <w:szCs w:val="20"/>
        </w:rPr>
        <w:t>3</w:t>
      </w:r>
      <w:r w:rsidRPr="00CF36B7">
        <w:rPr>
          <w:rFonts w:ascii="Georgia" w:hAnsi="Georgia"/>
          <w:sz w:val="20"/>
          <w:szCs w:val="20"/>
        </w:rPr>
        <w:t>/2019</w:t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>11/20/2019</w:t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A32721">
        <w:rPr>
          <w:rFonts w:ascii="Georgia" w:hAnsi="Georgia"/>
          <w:sz w:val="20"/>
          <w:szCs w:val="20"/>
        </w:rPr>
        <w:t>11/21/2019</w:t>
      </w:r>
      <w:r w:rsidRPr="00CF36B7">
        <w:rPr>
          <w:rFonts w:ascii="Georgia" w:hAnsi="Georgia"/>
          <w:sz w:val="20"/>
          <w:szCs w:val="20"/>
        </w:rPr>
        <w:tab/>
      </w:r>
    </w:p>
    <w:p w14:paraId="736E3152" w14:textId="63CEB954" w:rsidR="003F19F1" w:rsidRPr="00CF36B7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>1</w:t>
      </w:r>
      <w:r w:rsidR="00A84CB0" w:rsidRPr="00CF36B7">
        <w:rPr>
          <w:rFonts w:ascii="Georgia" w:hAnsi="Georgia"/>
          <w:sz w:val="20"/>
          <w:szCs w:val="20"/>
        </w:rPr>
        <w:t>2</w:t>
      </w:r>
      <w:r w:rsidRPr="00CF36B7">
        <w:rPr>
          <w:rFonts w:ascii="Georgia" w:hAnsi="Georgia"/>
          <w:sz w:val="20"/>
          <w:szCs w:val="20"/>
        </w:rPr>
        <w:t>/</w:t>
      </w:r>
      <w:r w:rsidR="00B95A7B" w:rsidRPr="00CF36B7">
        <w:rPr>
          <w:rFonts w:ascii="Georgia" w:hAnsi="Georgia"/>
          <w:sz w:val="20"/>
          <w:szCs w:val="20"/>
        </w:rPr>
        <w:t>17</w:t>
      </w:r>
      <w:r w:rsidRPr="00CF36B7">
        <w:rPr>
          <w:rFonts w:ascii="Georgia" w:hAnsi="Georgia"/>
          <w:sz w:val="20"/>
          <w:szCs w:val="20"/>
        </w:rPr>
        <w:t>/2019</w:t>
      </w:r>
      <w:r w:rsidR="00B95A7B" w:rsidRP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B95A7B" w:rsidRPr="00CF36B7">
        <w:rPr>
          <w:rFonts w:ascii="Georgia" w:hAnsi="Georgia"/>
          <w:sz w:val="20"/>
          <w:szCs w:val="20"/>
        </w:rPr>
        <w:t>11/21/2019</w:t>
      </w:r>
    </w:p>
    <w:p w14:paraId="7DF0E6D4" w14:textId="64D8A935" w:rsidR="00B95A7B" w:rsidRPr="00A32721" w:rsidRDefault="00B95A7B" w:rsidP="00B95A7B">
      <w:pPr>
        <w:spacing w:after="0" w:line="240" w:lineRule="auto"/>
        <w:ind w:firstLine="720"/>
        <w:rPr>
          <w:rFonts w:ascii="Georgia" w:hAnsi="Georgia"/>
          <w:b/>
          <w:bCs/>
          <w:sz w:val="20"/>
          <w:szCs w:val="20"/>
          <w:u w:val="single"/>
        </w:rPr>
      </w:pP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  <w:t>11/22/2019 (if needed)</w:t>
      </w:r>
      <w:r w:rsidR="00A32721">
        <w:rPr>
          <w:rFonts w:ascii="Georgia" w:hAnsi="Georgia"/>
          <w:sz w:val="20"/>
          <w:szCs w:val="20"/>
        </w:rPr>
        <w:tab/>
      </w:r>
      <w:r w:rsidR="00A32721">
        <w:rPr>
          <w:rFonts w:ascii="Georgia" w:hAnsi="Georgia"/>
          <w:sz w:val="20"/>
          <w:szCs w:val="20"/>
        </w:rPr>
        <w:tab/>
      </w:r>
      <w:r w:rsidR="00A32721">
        <w:rPr>
          <w:rFonts w:ascii="Georgia" w:hAnsi="Georgia"/>
          <w:sz w:val="20"/>
          <w:szCs w:val="20"/>
        </w:rPr>
        <w:tab/>
      </w:r>
    </w:p>
    <w:p w14:paraId="2AB3BCA9" w14:textId="66E03FFA" w:rsidR="00A84CB0" w:rsidRPr="00CF36B7" w:rsidRDefault="00A32721" w:rsidP="003F19F1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b/>
          <w:bCs/>
          <w:sz w:val="20"/>
          <w:szCs w:val="20"/>
          <w:u w:val="single"/>
        </w:rPr>
        <w:t>BUDGET COMMITTEE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  <w:u w:val="single"/>
        </w:rPr>
        <w:t>ZBA MEETINGS</w:t>
      </w:r>
    </w:p>
    <w:p w14:paraId="31ADA029" w14:textId="4B9FD2DF" w:rsidR="00CF36B7" w:rsidRPr="00A32721" w:rsidRDefault="00A32721" w:rsidP="00A32721">
      <w:pPr>
        <w:spacing w:after="0" w:line="240" w:lineRule="auto"/>
        <w:rPr>
          <w:rFonts w:ascii="Georgia" w:hAnsi="Georgia"/>
          <w:b/>
          <w:bCs/>
          <w:sz w:val="20"/>
          <w:szCs w:val="20"/>
          <w:u w:val="single"/>
        </w:rPr>
      </w:pPr>
      <w:r w:rsidRPr="00CF36B7">
        <w:rPr>
          <w:rFonts w:ascii="Georgia" w:hAnsi="Georgia"/>
          <w:sz w:val="20"/>
          <w:szCs w:val="20"/>
        </w:rPr>
        <w:t>12/7/2019 All Day Saturday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11/25/2019</w:t>
      </w:r>
    </w:p>
    <w:sectPr w:rsidR="00CF36B7" w:rsidRPr="00A32721" w:rsidSect="00CE500E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90B"/>
    <w:multiLevelType w:val="hybridMultilevel"/>
    <w:tmpl w:val="4852E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11640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E0BF5"/>
    <w:multiLevelType w:val="hybridMultilevel"/>
    <w:tmpl w:val="6046E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55FB"/>
    <w:multiLevelType w:val="hybridMultilevel"/>
    <w:tmpl w:val="4F8E8492"/>
    <w:lvl w:ilvl="0" w:tplc="FF26FA0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BE00D7"/>
    <w:multiLevelType w:val="hybridMultilevel"/>
    <w:tmpl w:val="F0688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8C7E40"/>
    <w:multiLevelType w:val="hybridMultilevel"/>
    <w:tmpl w:val="1982D702"/>
    <w:lvl w:ilvl="0" w:tplc="FE8CE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C7F"/>
    <w:multiLevelType w:val="hybridMultilevel"/>
    <w:tmpl w:val="63BC8D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D1E65"/>
    <w:multiLevelType w:val="hybridMultilevel"/>
    <w:tmpl w:val="6A223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B37551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D"/>
    <w:rsid w:val="003F19F1"/>
    <w:rsid w:val="0047341D"/>
    <w:rsid w:val="00582687"/>
    <w:rsid w:val="006440A7"/>
    <w:rsid w:val="00684FB2"/>
    <w:rsid w:val="00A32721"/>
    <w:rsid w:val="00A84CB0"/>
    <w:rsid w:val="00B95A7B"/>
    <w:rsid w:val="00CE500E"/>
    <w:rsid w:val="00CF36B7"/>
    <w:rsid w:val="00C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89D"/>
  <w15:chartTrackingRefBased/>
  <w15:docId w15:val="{1F8EAC65-0A6D-4CB2-A0A1-5FD56C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4</cp:revision>
  <cp:lastPrinted>2019-10-17T17:16:00Z</cp:lastPrinted>
  <dcterms:created xsi:type="dcterms:W3CDTF">2019-11-05T16:43:00Z</dcterms:created>
  <dcterms:modified xsi:type="dcterms:W3CDTF">2019-11-06T16:32:00Z</dcterms:modified>
</cp:coreProperties>
</file>