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5C2C2" w14:textId="77777777" w:rsidR="00A1382A" w:rsidRPr="006E5CE1" w:rsidRDefault="00A1382A" w:rsidP="00FC7148">
      <w:pPr>
        <w:spacing w:after="0"/>
        <w:ind w:right="-720"/>
        <w:jc w:val="center"/>
        <w:rPr>
          <w:rFonts w:asciiTheme="minorHAnsi" w:hAnsiTheme="minorHAnsi"/>
          <w:u w:val="single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</w:pPr>
      <w:bookmarkStart w:id="0" w:name="_GoBack"/>
      <w:bookmarkEnd w:id="0"/>
      <w:r w:rsidRPr="006E5CE1">
        <w:rPr>
          <w:rFonts w:asciiTheme="minorHAnsi" w:hAnsiTheme="minorHAnsi"/>
          <w:u w:val="single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CERTIFICATE OF ADOPTION</w:t>
      </w:r>
    </w:p>
    <w:p w14:paraId="36ED3397" w14:textId="77777777" w:rsidR="00A1382A" w:rsidRPr="006E5CE1" w:rsidRDefault="00A1382A" w:rsidP="00FC7148">
      <w:pPr>
        <w:spacing w:after="0"/>
        <w:ind w:right="-720"/>
        <w:jc w:val="center"/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</w:pPr>
    </w:p>
    <w:p w14:paraId="44E0FAA7" w14:textId="6E97BAFE" w:rsidR="00A1382A" w:rsidRPr="006E5CE1" w:rsidRDefault="00A1382A" w:rsidP="00FC7148">
      <w:pPr>
        <w:spacing w:after="0"/>
        <w:ind w:right="-720"/>
        <w:jc w:val="center"/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</w:pP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Town of </w:t>
      </w:r>
      <w:r w:rsidR="00191DA5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Northwood</w:t>
      </w: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 New Hampshire</w:t>
      </w:r>
    </w:p>
    <w:p w14:paraId="05FCA77F" w14:textId="77777777" w:rsidR="00A1382A" w:rsidRPr="006E5CE1" w:rsidRDefault="00964CC8" w:rsidP="00FC7148">
      <w:pPr>
        <w:spacing w:after="0"/>
        <w:ind w:right="-720"/>
        <w:jc w:val="center"/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</w:pP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Board of Selectmen</w:t>
      </w:r>
    </w:p>
    <w:p w14:paraId="48B269E9" w14:textId="0367C98A" w:rsidR="00A1382A" w:rsidRPr="006E5CE1" w:rsidRDefault="00A1382A" w:rsidP="00FC7148">
      <w:pPr>
        <w:spacing w:after="0"/>
        <w:ind w:right="-720"/>
        <w:jc w:val="center"/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</w:pP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A Resolution Adopting the </w:t>
      </w:r>
      <w:r w:rsidR="00191DA5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Northwood</w:t>
      </w: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, NH Multi-Ha</w:t>
      </w:r>
      <w:r w:rsidR="00FC7148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zard Mitigation Plan Update </w:t>
      </w:r>
      <w:r w:rsidR="00191DA5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2020</w:t>
      </w:r>
    </w:p>
    <w:p w14:paraId="7F95E103" w14:textId="77777777" w:rsidR="00A1382A" w:rsidRPr="006E5CE1" w:rsidRDefault="00A1382A" w:rsidP="00FC7148">
      <w:pPr>
        <w:spacing w:after="0"/>
        <w:ind w:right="-720"/>
        <w:jc w:val="left"/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</w:pPr>
    </w:p>
    <w:p w14:paraId="33E63A55" w14:textId="58C68505" w:rsidR="00A1382A" w:rsidRPr="006E5CE1" w:rsidRDefault="00A1382A" w:rsidP="00FC7148">
      <w:pPr>
        <w:spacing w:after="0"/>
        <w:ind w:right="-720"/>
        <w:jc w:val="left"/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</w:pP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Conditionally Approved:</w:t>
      </w:r>
      <w:r w:rsidR="00964CC8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 </w:t>
      </w:r>
      <w:r w:rsidR="00191DA5" w:rsidRPr="006E5CE1">
        <w:rPr>
          <w:rFonts w:asciiTheme="minorHAnsi" w:hAnsiTheme="minorHAnsi"/>
          <w:u w:val="single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February 20, 2020</w:t>
      </w:r>
    </w:p>
    <w:p w14:paraId="2258ADAA" w14:textId="77777777" w:rsidR="00A1382A" w:rsidRPr="006E5CE1" w:rsidRDefault="00A1382A" w:rsidP="00FC7148">
      <w:pPr>
        <w:spacing w:after="0"/>
        <w:ind w:right="-720"/>
        <w:jc w:val="left"/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</w:pPr>
    </w:p>
    <w:p w14:paraId="3F0B23FB" w14:textId="67D45D9D" w:rsidR="00A1382A" w:rsidRPr="006E5CE1" w:rsidRDefault="00A1382A" w:rsidP="00FC7148">
      <w:pPr>
        <w:spacing w:after="0"/>
        <w:ind w:right="-720"/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</w:pP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WHEREAS, the Town of </w:t>
      </w:r>
      <w:r w:rsidR="00191DA5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Northwood</w:t>
      </w: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 authorizes responsible departments and/or agencies to execute their responsibilities demonstrated in the plan, and received funding from the NH Office of Homeland Security and Emergency Management under a </w:t>
      </w:r>
      <w:r w:rsidR="00FC7148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Pre-Disaster Mitigation (PDM) grant </w:t>
      </w: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and assistance from Strafford Regional Planning Commission in the preparation of the </w:t>
      </w:r>
      <w:r w:rsidR="00191DA5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Northwood</w:t>
      </w: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, NH Multi-Ha</w:t>
      </w:r>
      <w:r w:rsidR="00FC7148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zard Mitigation Plan Update </w:t>
      </w:r>
      <w:r w:rsidR="00191DA5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2020</w:t>
      </w: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; and </w:t>
      </w:r>
    </w:p>
    <w:p w14:paraId="29702A21" w14:textId="77777777" w:rsidR="00A1382A" w:rsidRPr="006E5CE1" w:rsidRDefault="00A1382A" w:rsidP="00FC7148">
      <w:pPr>
        <w:spacing w:after="0"/>
        <w:ind w:right="-720"/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</w:pPr>
    </w:p>
    <w:p w14:paraId="4F0CF493" w14:textId="20979CB5" w:rsidR="00A1382A" w:rsidRPr="006E5CE1" w:rsidRDefault="00A1382A" w:rsidP="00FC7148">
      <w:pPr>
        <w:spacing w:after="0"/>
        <w:ind w:right="-720"/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</w:pP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WHEREAS, several public planning meetings were held between </w:t>
      </w:r>
      <w:r w:rsidR="00191DA5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March 14, 2019</w:t>
      </w: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 and </w:t>
      </w:r>
      <w:r w:rsidR="00191DA5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June 27, 2019</w:t>
      </w: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 regarding the development and review of the </w:t>
      </w:r>
      <w:r w:rsidR="00191DA5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Northwood</w:t>
      </w: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, NH Multi-Ha</w:t>
      </w:r>
      <w:r w:rsidR="00FC7148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zard Mitigation Plan Update </w:t>
      </w:r>
      <w:r w:rsidR="00191DA5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2020</w:t>
      </w: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; and </w:t>
      </w:r>
    </w:p>
    <w:p w14:paraId="3F0F9B45" w14:textId="77777777" w:rsidR="00A1382A" w:rsidRPr="006E5CE1" w:rsidRDefault="00A1382A" w:rsidP="00FC7148">
      <w:pPr>
        <w:spacing w:after="0"/>
        <w:ind w:right="-720"/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</w:pPr>
    </w:p>
    <w:p w14:paraId="54C4872C" w14:textId="2D8249EA" w:rsidR="00A1382A" w:rsidRPr="006E5CE1" w:rsidRDefault="00A1382A" w:rsidP="00FC7148">
      <w:pPr>
        <w:spacing w:after="0"/>
        <w:ind w:right="-720"/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</w:pP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WHEREAS, the </w:t>
      </w:r>
      <w:r w:rsidR="00191DA5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Northwood</w:t>
      </w: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, NH Multi-Ha</w:t>
      </w:r>
      <w:r w:rsidR="00FC7148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zard Mitigation Plan Update </w:t>
      </w:r>
      <w:r w:rsidR="00191DA5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2020</w:t>
      </w: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 contains several potential future projects to mitigate hazard damage in the Town of </w:t>
      </w:r>
      <w:r w:rsidR="00191DA5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Northwood</w:t>
      </w: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; and </w:t>
      </w:r>
    </w:p>
    <w:p w14:paraId="12828C69" w14:textId="77777777" w:rsidR="00A1382A" w:rsidRPr="006E5CE1" w:rsidRDefault="00A1382A" w:rsidP="00FC7148">
      <w:pPr>
        <w:spacing w:after="0"/>
        <w:ind w:right="-720"/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</w:pPr>
    </w:p>
    <w:p w14:paraId="3551616D" w14:textId="496EB43C" w:rsidR="00A1382A" w:rsidRPr="006E5CE1" w:rsidRDefault="00A1382A" w:rsidP="00FC7148">
      <w:pPr>
        <w:spacing w:after="0"/>
        <w:ind w:right="-720"/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</w:pP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WHEREAS, a duly-noticed public meeting was held by the </w:t>
      </w:r>
      <w:r w:rsidR="00191DA5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Northwood</w:t>
      </w:r>
      <w:r w:rsidR="00FC7148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 </w:t>
      </w:r>
      <w:r w:rsidR="00964CC8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Board of Selectmen</w:t>
      </w: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 on </w:t>
      </w:r>
      <w:r w:rsidR="00191DA5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March 31, 2020</w:t>
      </w: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 to</w:t>
      </w:r>
      <w:r w:rsidR="00FC7148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 formally approve and adopt the </w:t>
      </w:r>
      <w:r w:rsidR="00191DA5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Northwood</w:t>
      </w: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, NH Multi-Ha</w:t>
      </w:r>
      <w:r w:rsidR="00FC7148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zard Mitigation Plan Update </w:t>
      </w:r>
      <w:r w:rsidR="00191DA5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2020</w:t>
      </w: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. </w:t>
      </w:r>
    </w:p>
    <w:p w14:paraId="0E135ECE" w14:textId="77777777" w:rsidR="00A1382A" w:rsidRPr="006E5CE1" w:rsidRDefault="00A1382A" w:rsidP="00FC7148">
      <w:pPr>
        <w:spacing w:after="0"/>
        <w:ind w:right="-720"/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</w:pPr>
    </w:p>
    <w:p w14:paraId="1828ADE6" w14:textId="23F820D9" w:rsidR="00A1382A" w:rsidRPr="006E5CE1" w:rsidRDefault="00A1382A" w:rsidP="00FC7148">
      <w:pPr>
        <w:spacing w:after="0"/>
        <w:ind w:right="-720"/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</w:pP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NOW, THEREFORE BE IT RESOLVED that the </w:t>
      </w:r>
      <w:r w:rsidR="00191DA5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Northwood</w:t>
      </w:r>
      <w:r w:rsidR="00FC7148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 </w:t>
      </w:r>
      <w:r w:rsidR="00964CC8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Board of Selectmen</w:t>
      </w: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 adopts the </w:t>
      </w:r>
      <w:r w:rsidR="00191DA5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Northwood</w:t>
      </w: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, NH Multi-Ha</w:t>
      </w:r>
      <w:r w:rsidR="00FC7148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zard Mitigation Plan Update </w:t>
      </w:r>
      <w:r w:rsidR="00191DA5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2020</w:t>
      </w: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. </w:t>
      </w:r>
    </w:p>
    <w:p w14:paraId="6BA418B5" w14:textId="77777777" w:rsidR="00A1382A" w:rsidRPr="006E5CE1" w:rsidRDefault="00A1382A" w:rsidP="00FC7148">
      <w:pPr>
        <w:spacing w:after="0"/>
        <w:ind w:right="-720"/>
        <w:jc w:val="left"/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</w:pPr>
    </w:p>
    <w:p w14:paraId="1154D4E3" w14:textId="3C0882C1" w:rsidR="00A1382A" w:rsidRPr="006E5CE1" w:rsidRDefault="00A1382A" w:rsidP="00FC7148">
      <w:pPr>
        <w:spacing w:after="0"/>
        <w:ind w:right="-720"/>
        <w:jc w:val="left"/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</w:pP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ADOPTED AND SIGNED </w:t>
      </w:r>
      <w:proofErr w:type="gramStart"/>
      <w:r w:rsidR="00964CC8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this </w:t>
      </w:r>
      <w:r w:rsidR="00191DA5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 </w:t>
      </w:r>
      <w:r w:rsidR="00964CC8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day</w:t>
      </w:r>
      <w:proofErr w:type="gramEnd"/>
      <w:r w:rsidR="00964CC8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 of </w:t>
      </w:r>
      <w:r w:rsidR="00191DA5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________________, 2020.</w:t>
      </w:r>
    </w:p>
    <w:p w14:paraId="7E77C920" w14:textId="77777777" w:rsidR="00857EA2" w:rsidRPr="006E5CE1" w:rsidRDefault="00857EA2" w:rsidP="00FC7148">
      <w:pPr>
        <w:spacing w:after="0"/>
        <w:ind w:right="-720"/>
        <w:jc w:val="left"/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</w:pPr>
    </w:p>
    <w:p w14:paraId="546BC776" w14:textId="77777777" w:rsidR="00181D9F" w:rsidRPr="006E5CE1" w:rsidRDefault="00181D9F" w:rsidP="00FC7148">
      <w:pPr>
        <w:spacing w:after="0"/>
        <w:ind w:right="-720"/>
        <w:jc w:val="left"/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</w:pPr>
    </w:p>
    <w:p w14:paraId="45CFD701" w14:textId="625CEB97" w:rsidR="00857EA2" w:rsidRPr="006E5CE1" w:rsidRDefault="00A1382A" w:rsidP="00857EA2">
      <w:pPr>
        <w:spacing w:after="0"/>
        <w:ind w:right="-720"/>
        <w:jc w:val="left"/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</w:pP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________________________________</w:t>
      </w:r>
      <w:r w:rsidR="00857EA2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_______ </w:t>
      </w:r>
      <w:r w:rsidR="00857EA2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ab/>
      </w:r>
      <w:r w:rsidR="00857EA2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ab/>
      </w:r>
      <w:r w:rsidR="00857EA2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ab/>
        <w:t>_______________________________________</w:t>
      </w:r>
    </w:p>
    <w:p w14:paraId="517812BC" w14:textId="1BCADAA7" w:rsidR="00A1382A" w:rsidRPr="006E5CE1" w:rsidRDefault="00191DA5" w:rsidP="00FC7148">
      <w:pPr>
        <w:spacing w:after="0"/>
        <w:ind w:right="-720"/>
        <w:jc w:val="left"/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</w:pP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Northwood</w:t>
      </w:r>
      <w:r w:rsidR="00857EA2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 Board of Selectmen, Chair</w:t>
      </w:r>
      <w:r w:rsidR="00857EA2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ab/>
      </w:r>
      <w:r w:rsidR="00857EA2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ab/>
      </w:r>
      <w:r w:rsidR="00857EA2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ab/>
      </w:r>
      <w:r w:rsidR="00857EA2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ab/>
      </w:r>
      <w:r w:rsidR="00181D9F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ab/>
      </w: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Northwood</w:t>
      </w:r>
      <w:r w:rsidR="00857EA2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 Board of Selectmen</w:t>
      </w:r>
    </w:p>
    <w:p w14:paraId="06739A2E" w14:textId="77777777" w:rsidR="00A1382A" w:rsidRPr="006E5CE1" w:rsidRDefault="00A1382A" w:rsidP="00FC7148">
      <w:pPr>
        <w:spacing w:after="0"/>
        <w:ind w:right="-720"/>
        <w:jc w:val="left"/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</w:pPr>
    </w:p>
    <w:p w14:paraId="7937D5D5" w14:textId="07585260" w:rsidR="00191DA5" w:rsidRPr="006E5CE1" w:rsidRDefault="00191DA5" w:rsidP="00191DA5">
      <w:pPr>
        <w:spacing w:after="0"/>
        <w:ind w:right="-720"/>
        <w:jc w:val="left"/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</w:pP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_______________________________________ </w:t>
      </w: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ab/>
      </w: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ab/>
      </w: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ab/>
        <w:t>_______________________________________</w:t>
      </w:r>
    </w:p>
    <w:p w14:paraId="6E134EE7" w14:textId="64CB3123" w:rsidR="00191DA5" w:rsidRPr="006E5CE1" w:rsidRDefault="00191DA5" w:rsidP="00191DA5">
      <w:pPr>
        <w:spacing w:after="0"/>
        <w:ind w:right="-720"/>
        <w:jc w:val="left"/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</w:pP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Northwood Board of Selectmen</w:t>
      </w:r>
      <w:r w:rsid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ab/>
      </w: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ab/>
      </w: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ab/>
      </w: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ab/>
      </w: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ab/>
      </w: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ab/>
        <w:t>Northwood Board of Selectmen</w:t>
      </w:r>
    </w:p>
    <w:p w14:paraId="693D4149" w14:textId="77777777" w:rsidR="00191DA5" w:rsidRPr="006E5CE1" w:rsidRDefault="00191DA5" w:rsidP="00857EA2">
      <w:pPr>
        <w:spacing w:after="0"/>
        <w:ind w:right="-720"/>
        <w:jc w:val="left"/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</w:pPr>
    </w:p>
    <w:p w14:paraId="1BEE8F0F" w14:textId="75C6DDF0" w:rsidR="00857EA2" w:rsidRPr="006E5CE1" w:rsidRDefault="00857EA2" w:rsidP="00857EA2">
      <w:pPr>
        <w:spacing w:after="0"/>
        <w:ind w:right="-720"/>
        <w:jc w:val="left"/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</w:pP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_______________________________________ </w:t>
      </w: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ab/>
      </w: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ab/>
      </w: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ab/>
        <w:t xml:space="preserve"> </w:t>
      </w:r>
    </w:p>
    <w:p w14:paraId="29F2FCB4" w14:textId="3153BC9C" w:rsidR="00857EA2" w:rsidRPr="006E5CE1" w:rsidRDefault="00191DA5" w:rsidP="00857EA2">
      <w:pPr>
        <w:spacing w:after="0"/>
        <w:ind w:right="-720"/>
        <w:jc w:val="left"/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</w:pPr>
      <w:r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>Northwood</w:t>
      </w:r>
      <w:r w:rsidR="00B65D07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 xml:space="preserve"> Board of Selectmen</w:t>
      </w:r>
      <w:r w:rsidR="00857EA2" w:rsidRPr="006E5CE1"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  <w:tab/>
      </w:r>
    </w:p>
    <w:p w14:paraId="69D55F74" w14:textId="77777777" w:rsidR="00181D9F" w:rsidRPr="006E5CE1" w:rsidRDefault="00181D9F" w:rsidP="00FC7148">
      <w:pPr>
        <w:spacing w:after="0"/>
        <w:ind w:right="-720"/>
        <w:jc w:val="left"/>
        <w:rPr>
          <w:rFonts w:asciiTheme="minorHAnsi" w:hAnsiTheme="minorHAnsi"/>
          <w14:textFill>
            <w14:solidFill>
              <w14:schemeClr w14:val="tx1">
                <w14:lumMod w14:val="75000"/>
                <w14:lumOff w14:val="25000"/>
                <w14:lumMod w14:val="85000"/>
                <w14:lumOff w14:val="15000"/>
                <w14:lumMod w14:val="95000"/>
              </w14:schemeClr>
            </w14:solidFill>
          </w14:textFill>
        </w:rPr>
      </w:pPr>
    </w:p>
    <w:sectPr w:rsidR="00181D9F" w:rsidRPr="006E5CE1" w:rsidSect="00857EA2">
      <w:pgSz w:w="12240" w:h="15840"/>
      <w:pgMar w:top="1170" w:right="144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2A"/>
    <w:rsid w:val="00181D9F"/>
    <w:rsid w:val="00191DA5"/>
    <w:rsid w:val="006E5CE1"/>
    <w:rsid w:val="00855E9D"/>
    <w:rsid w:val="00857EA2"/>
    <w:rsid w:val="00893CDF"/>
    <w:rsid w:val="009156A8"/>
    <w:rsid w:val="00964CC8"/>
    <w:rsid w:val="00A1382A"/>
    <w:rsid w:val="00A929DF"/>
    <w:rsid w:val="00B65D07"/>
    <w:rsid w:val="00DD363D"/>
    <w:rsid w:val="00F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F94B8"/>
  <w15:docId w15:val="{25CA23AD-C65A-4979-91A7-26178F6F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82A"/>
    <w:pPr>
      <w:jc w:val="both"/>
    </w:pPr>
    <w:rPr>
      <w:rFonts w:ascii="Segoe UI Light" w:hAnsi="Segoe UI Light" w:cs="Times New Roman"/>
      <w:color w:val="000000" w:themeColor="text1"/>
      <w:szCs w:val="24"/>
      <w14:textFill>
        <w14:solidFill>
          <w14:schemeClr w14:val="tx1">
            <w14:lumMod w14:val="85000"/>
            <w14:lumOff w14:val="15000"/>
            <w14:lumMod w14:val="95000"/>
            <w14:lumOff w14:val="5000"/>
            <w14:lumMod w14:val="95000"/>
          </w14:scheme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Pimental</dc:creator>
  <cp:lastModifiedBy>Susan Jastremski-Pastor</cp:lastModifiedBy>
  <cp:revision>2</cp:revision>
  <dcterms:created xsi:type="dcterms:W3CDTF">2020-04-02T16:50:00Z</dcterms:created>
  <dcterms:modified xsi:type="dcterms:W3CDTF">2020-04-02T16:50:00Z</dcterms:modified>
</cp:coreProperties>
</file>